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D5" w:rsidRPr="001D0F56" w:rsidRDefault="00BA44D5" w:rsidP="001D0F5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1D0F56">
        <w:rPr>
          <w:rFonts w:ascii="Times New Roman" w:hAnsi="Times New Roman"/>
          <w:b/>
          <w:sz w:val="28"/>
          <w:szCs w:val="28"/>
        </w:rPr>
        <w:t>ПРОТОКОЛ</w:t>
      </w:r>
    </w:p>
    <w:p w:rsidR="00BA44D5" w:rsidRPr="001D0F56" w:rsidRDefault="00BA44D5" w:rsidP="001D0F56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общего собрания членов садоводческого некоммерческого товарищества</w:t>
      </w:r>
    </w:p>
    <w:p w:rsidR="00BA44D5" w:rsidRPr="001D0F56" w:rsidRDefault="00BA44D5" w:rsidP="001D0F56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«Марьинка» от 28 сентября 2019 г.</w:t>
      </w:r>
    </w:p>
    <w:p w:rsidR="00BA44D5" w:rsidRPr="001D0F56" w:rsidRDefault="00BA44D5" w:rsidP="001D0F5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Дата проведения собрания: 28 сентября </w:t>
      </w:r>
      <w:smartTag w:uri="urn:schemas-microsoft-com:office:smarttags" w:element="metricconverter">
        <w:smartTagPr>
          <w:attr w:name="ProductID" w:val="2019 г"/>
        </w:smartTagPr>
        <w:r w:rsidRPr="001D0F56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1D0F56">
        <w:rPr>
          <w:rFonts w:ascii="Times New Roman" w:hAnsi="Times New Roman" w:cs="Times New Roman"/>
          <w:sz w:val="28"/>
          <w:szCs w:val="28"/>
        </w:rPr>
        <w:t>.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Место проведения собрания (адрес): Московская область, городской округ Красногорск, с/п Отрадненское, вблизи пос. Светлые Горы, СНТ «Марьинка».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Форма проведения собрания: очная.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Открытие собрания: 12 часов 30 минут.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Закрытие собрания: 14 часов 00 минут.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По состоянию на 28.09.2019 г. количество членов СНТ «Марьинка» составляет   53 человека. Граждан, ведущих хозяйство на территории СНТ – 10 чел.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В собрании приняли участие 3</w:t>
      </w:r>
      <w:r w:rsidR="00313330" w:rsidRPr="001D0F56">
        <w:rPr>
          <w:rFonts w:ascii="Times New Roman" w:hAnsi="Times New Roman" w:cs="Times New Roman"/>
          <w:sz w:val="28"/>
          <w:szCs w:val="28"/>
        </w:rPr>
        <w:t>7</w:t>
      </w:r>
      <w:r w:rsidRPr="001D0F56">
        <w:rPr>
          <w:rFonts w:ascii="Times New Roman" w:hAnsi="Times New Roman" w:cs="Times New Roman"/>
          <w:sz w:val="28"/>
          <w:szCs w:val="28"/>
        </w:rPr>
        <w:t xml:space="preserve"> членов СНТ «Марьинка», из них:</w:t>
      </w:r>
    </w:p>
    <w:p w:rsidR="00BA44D5" w:rsidRPr="001D0F56" w:rsidRDefault="00BA44D5" w:rsidP="001D0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- личное присутствие - 2</w:t>
      </w:r>
      <w:r w:rsidR="00313330" w:rsidRPr="001D0F56">
        <w:rPr>
          <w:rFonts w:ascii="Times New Roman" w:hAnsi="Times New Roman" w:cs="Times New Roman"/>
          <w:sz w:val="28"/>
          <w:szCs w:val="28"/>
        </w:rPr>
        <w:t>2</w:t>
      </w:r>
      <w:r w:rsidRPr="001D0F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313330" w:rsidRPr="001D0F56">
        <w:rPr>
          <w:rFonts w:ascii="Times New Roman" w:hAnsi="Times New Roman" w:cs="Times New Roman"/>
          <w:sz w:val="28"/>
          <w:szCs w:val="28"/>
        </w:rPr>
        <w:t>а</w:t>
      </w:r>
      <w:r w:rsidRPr="001D0F56">
        <w:rPr>
          <w:rFonts w:ascii="Times New Roman" w:hAnsi="Times New Roman" w:cs="Times New Roman"/>
          <w:sz w:val="28"/>
          <w:szCs w:val="28"/>
        </w:rPr>
        <w:t xml:space="preserve"> СНТ «Марьинка»</w:t>
      </w:r>
      <w:r w:rsidR="00313330" w:rsidRPr="001D0F56">
        <w:rPr>
          <w:rFonts w:ascii="Times New Roman" w:hAnsi="Times New Roman" w:cs="Times New Roman"/>
          <w:sz w:val="28"/>
          <w:szCs w:val="28"/>
        </w:rPr>
        <w:t>,</w:t>
      </w:r>
    </w:p>
    <w:p w:rsidR="00BA44D5" w:rsidRPr="001D0F56" w:rsidRDefault="00BA44D5" w:rsidP="001D0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- по доверенности  - 15</w:t>
      </w:r>
      <w:r w:rsidR="00313330" w:rsidRPr="001D0F56">
        <w:rPr>
          <w:rFonts w:ascii="Times New Roman" w:hAnsi="Times New Roman" w:cs="Times New Roman"/>
          <w:sz w:val="28"/>
          <w:szCs w:val="28"/>
        </w:rPr>
        <w:t xml:space="preserve"> </w:t>
      </w:r>
      <w:r w:rsidRPr="001D0F56">
        <w:rPr>
          <w:rFonts w:ascii="Times New Roman" w:hAnsi="Times New Roman" w:cs="Times New Roman"/>
          <w:sz w:val="28"/>
          <w:szCs w:val="28"/>
        </w:rPr>
        <w:t xml:space="preserve"> членов СНТ «Марьинка»,</w:t>
      </w:r>
    </w:p>
    <w:p w:rsidR="00BA44D5" w:rsidRPr="001D0F56" w:rsidRDefault="00BA44D5" w:rsidP="001D0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что составляет  </w:t>
      </w:r>
      <w:r w:rsidR="00313330" w:rsidRPr="001D0F56">
        <w:rPr>
          <w:rFonts w:ascii="Times New Roman" w:hAnsi="Times New Roman" w:cs="Times New Roman"/>
          <w:sz w:val="28"/>
          <w:szCs w:val="28"/>
        </w:rPr>
        <w:t>70</w:t>
      </w:r>
      <w:r w:rsidRPr="001D0F56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СНТ «Марьинка».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Список с подписями членов СНТ</w:t>
      </w:r>
      <w:r w:rsidR="00313330" w:rsidRPr="001D0F56">
        <w:rPr>
          <w:rFonts w:ascii="Times New Roman" w:hAnsi="Times New Roman" w:cs="Times New Roman"/>
          <w:sz w:val="28"/>
          <w:szCs w:val="28"/>
        </w:rPr>
        <w:t xml:space="preserve"> и</w:t>
      </w:r>
      <w:r w:rsidRPr="001D0F56">
        <w:rPr>
          <w:rFonts w:ascii="Times New Roman" w:hAnsi="Times New Roman" w:cs="Times New Roman"/>
          <w:sz w:val="28"/>
          <w:szCs w:val="28"/>
        </w:rPr>
        <w:t xml:space="preserve"> доверенности  прилагаются.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Кворум для проведения общего собрания СНТ «Марьинка» имеется. </w:t>
      </w:r>
    </w:p>
    <w:p w:rsidR="00BA44D5" w:rsidRPr="001D0F56" w:rsidRDefault="00BA44D5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D5" w:rsidRPr="001D0F56" w:rsidRDefault="00BA44D5" w:rsidP="00946A8D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ПОВЕСТКА ДНЯ</w:t>
      </w:r>
      <w:r w:rsidR="00313330" w:rsidRPr="001D0F56">
        <w:rPr>
          <w:rFonts w:ascii="Times New Roman" w:hAnsi="Times New Roman" w:cs="Times New Roman"/>
          <w:sz w:val="28"/>
          <w:szCs w:val="28"/>
        </w:rPr>
        <w:t>:</w:t>
      </w:r>
    </w:p>
    <w:p w:rsidR="00313330" w:rsidRPr="001D0F56" w:rsidRDefault="00313330" w:rsidP="001D0F5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330" w:rsidRPr="001D0F56" w:rsidRDefault="00313330" w:rsidP="001D0F56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Отчет правления СНТ о проделанной работе за период с 29.06.2019 </w:t>
      </w:r>
      <w:r w:rsidR="00CF3556" w:rsidRPr="001D0F56">
        <w:rPr>
          <w:rFonts w:ascii="Times New Roman" w:hAnsi="Times New Roman" w:cs="Times New Roman"/>
          <w:sz w:val="28"/>
          <w:szCs w:val="28"/>
        </w:rPr>
        <w:t xml:space="preserve">г. </w:t>
      </w:r>
      <w:r w:rsidRPr="001D0F56">
        <w:rPr>
          <w:rFonts w:ascii="Times New Roman" w:hAnsi="Times New Roman" w:cs="Times New Roman"/>
          <w:sz w:val="28"/>
          <w:szCs w:val="28"/>
        </w:rPr>
        <w:t>по 28.09.2019 г.</w:t>
      </w:r>
    </w:p>
    <w:p w:rsidR="00313330" w:rsidRPr="001D0F56" w:rsidRDefault="00313330" w:rsidP="001D0F56">
      <w:pPr>
        <w:pStyle w:val="ConsPlusNormal"/>
        <w:numPr>
          <w:ilvl w:val="0"/>
          <w:numId w:val="1"/>
        </w:numPr>
        <w:ind w:left="-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Отчет ревизионной комиссии о результатах проверки финансово-хозяйственной деятельности правления за период с 29.06.2019 </w:t>
      </w:r>
      <w:r w:rsidR="00CF3556" w:rsidRPr="001D0F56">
        <w:rPr>
          <w:rFonts w:ascii="Times New Roman" w:hAnsi="Times New Roman" w:cs="Times New Roman"/>
          <w:sz w:val="28"/>
          <w:szCs w:val="28"/>
        </w:rPr>
        <w:t xml:space="preserve">г. </w:t>
      </w:r>
      <w:r w:rsidRPr="001D0F56">
        <w:rPr>
          <w:rFonts w:ascii="Times New Roman" w:hAnsi="Times New Roman" w:cs="Times New Roman"/>
          <w:sz w:val="28"/>
          <w:szCs w:val="28"/>
        </w:rPr>
        <w:t>по 28.09.2019 г.</w:t>
      </w:r>
    </w:p>
    <w:p w:rsidR="00313330" w:rsidRPr="001D0F56" w:rsidRDefault="00313330" w:rsidP="001D0F56">
      <w:pPr>
        <w:pStyle w:val="ConsPlusNormal"/>
        <w:numPr>
          <w:ilvl w:val="0"/>
          <w:numId w:val="1"/>
        </w:numPr>
        <w:ind w:left="-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Выборы правления товарищества.</w:t>
      </w:r>
    </w:p>
    <w:p w:rsidR="00313330" w:rsidRPr="001D0F56" w:rsidRDefault="00313330" w:rsidP="001D0F56">
      <w:pPr>
        <w:pStyle w:val="ConsPlusNormal"/>
        <w:numPr>
          <w:ilvl w:val="0"/>
          <w:numId w:val="1"/>
        </w:numPr>
        <w:ind w:left="-2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Выборы председателя товарищества.</w:t>
      </w:r>
    </w:p>
    <w:p w:rsidR="00313330" w:rsidRPr="001D0F56" w:rsidRDefault="00313330" w:rsidP="001D0F56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Выборы ревизионной комиссии товарищества.</w:t>
      </w:r>
    </w:p>
    <w:p w:rsidR="00313330" w:rsidRPr="001D0F56" w:rsidRDefault="00313330" w:rsidP="001D0F56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Отчет управляющего о проделанной работе за период с 13.07.2019 </w:t>
      </w:r>
      <w:r w:rsidR="00CF3556" w:rsidRPr="001D0F56">
        <w:rPr>
          <w:rFonts w:ascii="Times New Roman" w:hAnsi="Times New Roman" w:cs="Times New Roman"/>
          <w:sz w:val="28"/>
          <w:szCs w:val="28"/>
        </w:rPr>
        <w:t xml:space="preserve">г. </w:t>
      </w:r>
      <w:r w:rsidRPr="001D0F56">
        <w:rPr>
          <w:rFonts w:ascii="Times New Roman" w:hAnsi="Times New Roman" w:cs="Times New Roman"/>
          <w:sz w:val="28"/>
          <w:szCs w:val="28"/>
        </w:rPr>
        <w:t>по 28.09.2019 г.</w:t>
      </w:r>
    </w:p>
    <w:p w:rsidR="00313330" w:rsidRPr="001D0F56" w:rsidRDefault="00313330" w:rsidP="001D0F56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Определение условий, на которых осуществляется оплата труда председателя товарищества, управляющего, а также иных лиц, с которыми товариществом заключены трудовые договоры.</w:t>
      </w:r>
    </w:p>
    <w:p w:rsidR="00CF3556" w:rsidRPr="001D0F56" w:rsidRDefault="00313330" w:rsidP="001D0F56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Разное.</w:t>
      </w:r>
    </w:p>
    <w:p w:rsidR="00CF3556" w:rsidRPr="001D0F56" w:rsidRDefault="00CF3556" w:rsidP="001D0F56">
      <w:pPr>
        <w:pStyle w:val="ConsPlusNormal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898" w:rsidRPr="001D0F56" w:rsidRDefault="00F41898" w:rsidP="001D0F56">
      <w:pPr>
        <w:pStyle w:val="ConsPlusNormal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 xml:space="preserve">Председателем собрания избран Балалаев С.Л., </w:t>
      </w:r>
    </w:p>
    <w:p w:rsidR="00F41898" w:rsidRPr="001D0F56" w:rsidRDefault="00F41898" w:rsidP="001D0F56">
      <w:pPr>
        <w:pStyle w:val="ConsPlusNormal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секретарем собрания избрана Сидоркина Н.А.</w:t>
      </w:r>
    </w:p>
    <w:p w:rsidR="00F41898" w:rsidRPr="001D0F56" w:rsidRDefault="00F41898" w:rsidP="001D0F56">
      <w:pPr>
        <w:pStyle w:val="ConsPlusNormal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898" w:rsidRPr="001D0F56" w:rsidRDefault="00F41898" w:rsidP="001D0F56">
      <w:pPr>
        <w:pStyle w:val="ConsPlusNormal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56">
        <w:rPr>
          <w:rFonts w:ascii="Times New Roman" w:hAnsi="Times New Roman" w:cs="Times New Roman"/>
          <w:sz w:val="28"/>
          <w:szCs w:val="28"/>
        </w:rPr>
        <w:t>Голосовали – единогласно.</w:t>
      </w:r>
    </w:p>
    <w:p w:rsidR="00F41898" w:rsidRPr="001D0F56" w:rsidRDefault="00F41898" w:rsidP="001D0F56">
      <w:pPr>
        <w:pStyle w:val="ConsPlusNormal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330" w:rsidRPr="001D0F56" w:rsidRDefault="00313330" w:rsidP="001D0F56">
      <w:pPr>
        <w:pStyle w:val="ConsPlusNormal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26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CF3556" w:rsidRPr="001D0F56">
        <w:rPr>
          <w:rFonts w:ascii="Times New Roman" w:hAnsi="Times New Roman" w:cs="Times New Roman"/>
          <w:sz w:val="28"/>
          <w:szCs w:val="28"/>
        </w:rPr>
        <w:t xml:space="preserve"> повестки дня выступил член правления СНТ Родин </w:t>
      </w:r>
      <w:r w:rsidR="00CF3556" w:rsidRPr="001D0F56">
        <w:rPr>
          <w:rFonts w:ascii="Times New Roman" w:hAnsi="Times New Roman" w:cs="Times New Roman"/>
          <w:sz w:val="28"/>
          <w:szCs w:val="28"/>
        </w:rPr>
        <w:lastRenderedPageBreak/>
        <w:t>В.М. (отчет прилагается).</w:t>
      </w:r>
    </w:p>
    <w:p w:rsidR="00CF3556" w:rsidRPr="001D0F56" w:rsidRDefault="00CF3556" w:rsidP="001D0F56">
      <w:pPr>
        <w:pStyle w:val="ConsPlusNormal"/>
        <w:ind w:left="-2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56" w:rsidRPr="001D0F56" w:rsidRDefault="00CF355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0F56">
        <w:rPr>
          <w:rFonts w:ascii="Times New Roman" w:hAnsi="Times New Roman"/>
          <w:sz w:val="28"/>
          <w:szCs w:val="28"/>
          <w:u w:val="single"/>
        </w:rPr>
        <w:t>Основные тезисы доклада: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3556" w:rsidRPr="001D0F56" w:rsidRDefault="00CF355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Настоящее собрание проводится по требованию, изложенному в заявлении 22-х собственников участков</w:t>
      </w:r>
      <w:r w:rsidR="00F41898" w:rsidRPr="001D0F56">
        <w:rPr>
          <w:rFonts w:ascii="Times New Roman" w:hAnsi="Times New Roman"/>
          <w:sz w:val="28"/>
          <w:szCs w:val="28"/>
        </w:rPr>
        <w:t>.</w:t>
      </w:r>
    </w:p>
    <w:p w:rsidR="00CF3556" w:rsidRPr="001D0F56" w:rsidRDefault="00CF355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 xml:space="preserve">- За отчетный период проведено два собрания, на которых решались вопросы об истребовании у бывшего председателя СНТ Паксеева А.С. материальных ценностей СНТ и организации проверки его финансово-хозяйственной деятельности, о переходе жителей СНТ на прямые договоры по электроснабжению и передаче электросетей на баланс МОЭСК, обновлении документов СНТ, о смете </w:t>
      </w:r>
      <w:r w:rsidR="000B30F8" w:rsidRPr="001D0F56">
        <w:rPr>
          <w:rFonts w:ascii="Times New Roman" w:hAnsi="Times New Roman"/>
          <w:sz w:val="28"/>
          <w:szCs w:val="28"/>
        </w:rPr>
        <w:t xml:space="preserve">затрат на </w:t>
      </w:r>
      <w:r w:rsidRPr="001D0F56">
        <w:rPr>
          <w:rFonts w:ascii="Times New Roman" w:hAnsi="Times New Roman"/>
          <w:sz w:val="28"/>
          <w:szCs w:val="28"/>
        </w:rPr>
        <w:t>административно-хозяйственн</w:t>
      </w:r>
      <w:r w:rsidR="000B30F8" w:rsidRPr="001D0F56">
        <w:rPr>
          <w:rFonts w:ascii="Times New Roman" w:hAnsi="Times New Roman"/>
          <w:sz w:val="28"/>
          <w:szCs w:val="28"/>
        </w:rPr>
        <w:t>ую</w:t>
      </w:r>
      <w:r w:rsidRPr="001D0F56">
        <w:rPr>
          <w:rFonts w:ascii="Times New Roman" w:hAnsi="Times New Roman"/>
          <w:sz w:val="28"/>
          <w:szCs w:val="28"/>
        </w:rPr>
        <w:t xml:space="preserve"> деятельност</w:t>
      </w:r>
      <w:r w:rsidR="000B30F8" w:rsidRPr="001D0F56">
        <w:rPr>
          <w:rFonts w:ascii="Times New Roman" w:hAnsi="Times New Roman"/>
          <w:sz w:val="28"/>
          <w:szCs w:val="28"/>
        </w:rPr>
        <w:t>ь</w:t>
      </w:r>
      <w:r w:rsidRPr="001D0F56">
        <w:rPr>
          <w:rFonts w:ascii="Times New Roman" w:hAnsi="Times New Roman"/>
          <w:sz w:val="28"/>
          <w:szCs w:val="28"/>
        </w:rPr>
        <w:t xml:space="preserve"> СНТ</w:t>
      </w:r>
      <w:r w:rsidR="000B30F8" w:rsidRPr="001D0F56">
        <w:rPr>
          <w:rFonts w:ascii="Times New Roman" w:hAnsi="Times New Roman"/>
          <w:sz w:val="28"/>
          <w:szCs w:val="28"/>
        </w:rPr>
        <w:t>, о выводе участков из состава земель общего пользования под продажу в целях снижения земельного налога на СНТ.</w:t>
      </w:r>
    </w:p>
    <w:p w:rsidR="000B30F8" w:rsidRPr="001D0F56" w:rsidRDefault="000B30F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Документы и материальные ценности у бывшего председателя изъяты, но не полностью, материалы на него находятся в следственном отделе УБЭП.</w:t>
      </w:r>
    </w:p>
    <w:p w:rsidR="000B30F8" w:rsidRPr="001D0F56" w:rsidRDefault="000B30F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 xml:space="preserve">- Усилиями управляющей СНТ Букуевой Е.Г. подготовлен и передан в МОЭСК пакет документов для передачи на баланс этой организации электросетевого хозяйства СНТ с целью электроснабжения </w:t>
      </w:r>
      <w:r w:rsidR="00F41898" w:rsidRPr="001D0F56">
        <w:rPr>
          <w:rFonts w:ascii="Times New Roman" w:hAnsi="Times New Roman"/>
          <w:sz w:val="28"/>
          <w:szCs w:val="28"/>
        </w:rPr>
        <w:t xml:space="preserve">участков </w:t>
      </w:r>
      <w:r w:rsidRPr="001D0F56">
        <w:rPr>
          <w:rFonts w:ascii="Times New Roman" w:hAnsi="Times New Roman"/>
          <w:sz w:val="28"/>
          <w:szCs w:val="28"/>
        </w:rPr>
        <w:t>СНТ по прямым договорам</w:t>
      </w:r>
      <w:r w:rsidR="00F41898" w:rsidRPr="001D0F56">
        <w:rPr>
          <w:rFonts w:ascii="Times New Roman" w:hAnsi="Times New Roman"/>
          <w:sz w:val="28"/>
          <w:szCs w:val="28"/>
        </w:rPr>
        <w:t>.</w:t>
      </w:r>
      <w:r w:rsidRPr="001D0F56">
        <w:rPr>
          <w:rFonts w:ascii="Times New Roman" w:hAnsi="Times New Roman"/>
          <w:sz w:val="28"/>
          <w:szCs w:val="28"/>
        </w:rPr>
        <w:t xml:space="preserve"> </w:t>
      </w:r>
    </w:p>
    <w:p w:rsidR="000B30F8" w:rsidRPr="001D0F56" w:rsidRDefault="000B30F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Определен состав объектов электросетевого хозяйства, подлежащих передаче в МОЭСК, составлен перечень средств учета и управления потреблением э</w:t>
      </w:r>
      <w:r w:rsidR="00F41898" w:rsidRPr="001D0F56">
        <w:rPr>
          <w:rFonts w:ascii="Times New Roman" w:hAnsi="Times New Roman"/>
          <w:sz w:val="28"/>
          <w:szCs w:val="28"/>
        </w:rPr>
        <w:t>л</w:t>
      </w:r>
      <w:r w:rsidRPr="001D0F56">
        <w:rPr>
          <w:rFonts w:ascii="Times New Roman" w:hAnsi="Times New Roman"/>
          <w:sz w:val="28"/>
          <w:szCs w:val="28"/>
        </w:rPr>
        <w:t xml:space="preserve">ектроэнергии </w:t>
      </w:r>
      <w:r w:rsidR="008028E7" w:rsidRPr="001D0F56">
        <w:rPr>
          <w:rFonts w:ascii="Times New Roman" w:hAnsi="Times New Roman"/>
          <w:sz w:val="28"/>
          <w:szCs w:val="28"/>
        </w:rPr>
        <w:t>А</w:t>
      </w:r>
      <w:r w:rsidRPr="001D0F56">
        <w:rPr>
          <w:rFonts w:ascii="Times New Roman" w:hAnsi="Times New Roman"/>
          <w:sz w:val="28"/>
          <w:szCs w:val="28"/>
        </w:rPr>
        <w:t>СКУЭ «Матрица».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Ликвидирована задолженность по оплате за потребленную электроэнергию.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Своевременно оплачивается вывоз коммунальных отходов.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Продолжена работа по совершенствованию пожарной безопасности.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Приобретен бензотриммер для покоса травы.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Выполнен ремонт системы электроснабжения.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Подготовлены предложения по выводу участков из земель общего пользования.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>- Составлена смета доходов и расходов товарищества на второе полугодие 2019 года.</w:t>
      </w:r>
    </w:p>
    <w:p w:rsidR="008028E7" w:rsidRPr="001D0F56" w:rsidRDefault="008028E7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t xml:space="preserve">- Положения о внутреннем распорядке товарищества, об оплате труда работников, заключивших трудовые договоры с товариществом, правлением не разработаны. </w:t>
      </w:r>
    </w:p>
    <w:p w:rsidR="008028E7" w:rsidRPr="00E35826" w:rsidRDefault="008028E7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028E7" w:rsidRPr="001D0F56" w:rsidRDefault="008028E7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26">
        <w:rPr>
          <w:rFonts w:ascii="Times New Roman" w:hAnsi="Times New Roman"/>
          <w:sz w:val="28"/>
          <w:szCs w:val="28"/>
          <w:u w:val="single"/>
        </w:rPr>
        <w:t>По второму вопросу</w:t>
      </w:r>
      <w:r w:rsidRPr="001D0F56">
        <w:rPr>
          <w:rFonts w:ascii="Times New Roman" w:hAnsi="Times New Roman"/>
          <w:sz w:val="28"/>
          <w:szCs w:val="28"/>
        </w:rPr>
        <w:t xml:space="preserve"> слушали председателя ревизионной комиссии Булатова Р.А. </w:t>
      </w:r>
      <w:r w:rsidR="00B50BCF" w:rsidRPr="001D0F56">
        <w:rPr>
          <w:rFonts w:ascii="Times New Roman" w:hAnsi="Times New Roman"/>
          <w:sz w:val="28"/>
          <w:szCs w:val="28"/>
        </w:rPr>
        <w:t>(отчет прилагается).</w:t>
      </w:r>
    </w:p>
    <w:p w:rsidR="00B50BCF" w:rsidRPr="001D0F56" w:rsidRDefault="00B50BCF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26">
        <w:rPr>
          <w:rFonts w:ascii="Times New Roman" w:hAnsi="Times New Roman"/>
          <w:sz w:val="28"/>
          <w:szCs w:val="28"/>
          <w:u w:val="single"/>
        </w:rPr>
        <w:t>Основные тезисы доклада</w:t>
      </w:r>
      <w:r w:rsidRPr="001D0F56">
        <w:rPr>
          <w:rFonts w:ascii="Times New Roman" w:hAnsi="Times New Roman"/>
          <w:sz w:val="28"/>
          <w:szCs w:val="28"/>
        </w:rPr>
        <w:t>:</w:t>
      </w:r>
      <w:r w:rsidR="005C502C" w:rsidRPr="001D0F56">
        <w:rPr>
          <w:rFonts w:ascii="Times New Roman" w:hAnsi="Times New Roman"/>
          <w:sz w:val="28"/>
          <w:szCs w:val="28"/>
        </w:rPr>
        <w:t xml:space="preserve"> долги ликвидированы, деньги на счету СНТ есть. </w:t>
      </w:r>
    </w:p>
    <w:p w:rsidR="00F41898" w:rsidRPr="001D0F56" w:rsidRDefault="00F41898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02C" w:rsidRPr="001D0F56" w:rsidRDefault="005C502C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56">
        <w:rPr>
          <w:rFonts w:ascii="Times New Roman" w:hAnsi="Times New Roman"/>
          <w:sz w:val="28"/>
          <w:szCs w:val="28"/>
        </w:rPr>
        <w:lastRenderedPageBreak/>
        <w:t>Заслушав и обсудив оба доклада, присутствующие на собрании отметили недопустимость семейственности в управлении СНТ, необходимость обеспечения большей прозрачности в финансово-хозяйственной деятельности правления и председателя, необходимость срочного заключения трудовых договоров с работниками, поддерживающими порядок на территории СНТ</w:t>
      </w:r>
      <w:r w:rsidR="001D0F56" w:rsidRPr="001D0F56">
        <w:rPr>
          <w:rFonts w:ascii="Times New Roman" w:hAnsi="Times New Roman"/>
          <w:sz w:val="28"/>
          <w:szCs w:val="28"/>
        </w:rPr>
        <w:t>.</w:t>
      </w:r>
    </w:p>
    <w:p w:rsidR="001D0F56" w:rsidRPr="001D0F56" w:rsidRDefault="001D0F5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F5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26">
        <w:rPr>
          <w:rFonts w:ascii="Times New Roman" w:hAnsi="Times New Roman"/>
          <w:sz w:val="28"/>
          <w:szCs w:val="28"/>
          <w:u w:val="single"/>
        </w:rPr>
        <w:t>По третьему вопросу</w:t>
      </w:r>
      <w:r w:rsidRPr="00E35826">
        <w:rPr>
          <w:rFonts w:ascii="Times New Roman" w:hAnsi="Times New Roman"/>
          <w:sz w:val="28"/>
          <w:szCs w:val="28"/>
        </w:rPr>
        <w:t xml:space="preserve"> </w:t>
      </w:r>
      <w:r w:rsidR="001D0F56" w:rsidRPr="001D0F56">
        <w:rPr>
          <w:rFonts w:ascii="Times New Roman" w:hAnsi="Times New Roman"/>
          <w:sz w:val="28"/>
          <w:szCs w:val="28"/>
        </w:rPr>
        <w:t xml:space="preserve">поступили предложения избрать в новый состав правления СНТ 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Старикову Оксану Александровну,</w:t>
      </w:r>
    </w:p>
    <w:p w:rsidR="00E35826" w:rsidRPr="001D0F5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Буянова Юрия Владимировича, </w:t>
      </w:r>
    </w:p>
    <w:p w:rsidR="000B30F8" w:rsidRDefault="0036507F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Сидоркину Надежду Андреевну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списком.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- 25 чел.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- 1 чел.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11 чел.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Большинством в две трети голосов присутствующих на собрании правление СНТ избрано в составе:</w:t>
      </w:r>
    </w:p>
    <w:p w:rsidR="00E35826" w:rsidRDefault="00E35826" w:rsidP="00E35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Старикова О</w:t>
      </w:r>
      <w:r w:rsidR="001D2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1D2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E35826" w:rsidRDefault="00E35826" w:rsidP="00E35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Буянов Ю</w:t>
      </w:r>
      <w:r w:rsidR="001D2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1D2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E35826" w:rsidRPr="00E35826" w:rsidRDefault="0036507F" w:rsidP="00E358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Сидоркина Н.А.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26">
        <w:rPr>
          <w:rFonts w:ascii="Times New Roman" w:hAnsi="Times New Roman"/>
          <w:sz w:val="28"/>
          <w:szCs w:val="28"/>
          <w:u w:val="single"/>
        </w:rPr>
        <w:t>По четвертому вопрос</w:t>
      </w:r>
      <w:r>
        <w:rPr>
          <w:rFonts w:ascii="Times New Roman" w:hAnsi="Times New Roman"/>
          <w:sz w:val="28"/>
          <w:szCs w:val="28"/>
        </w:rPr>
        <w:t>у поступило предложение избрать председателем СНТ Старикову Оксану Александровну.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- 25 чел.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- 0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- 11 чел.</w:t>
      </w: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826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Большинством в две трети присутствующих на собрании председателем правления СНТ «Марьинка» избрана Старикова Оксана Александровна.</w:t>
      </w:r>
    </w:p>
    <w:p w:rsidR="00E35826" w:rsidRPr="001D2321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D2321" w:rsidRDefault="00E35826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21">
        <w:rPr>
          <w:rFonts w:ascii="Times New Roman" w:hAnsi="Times New Roman"/>
          <w:sz w:val="28"/>
          <w:szCs w:val="28"/>
          <w:u w:val="single"/>
        </w:rPr>
        <w:t>По пятому вопросу</w:t>
      </w:r>
      <w:r>
        <w:rPr>
          <w:rFonts w:ascii="Times New Roman" w:hAnsi="Times New Roman"/>
          <w:sz w:val="28"/>
          <w:szCs w:val="28"/>
        </w:rPr>
        <w:t xml:space="preserve"> поступило предложение избрать ревизионную комиссию в составе</w:t>
      </w:r>
      <w:r w:rsidR="001D2321">
        <w:rPr>
          <w:rFonts w:ascii="Times New Roman" w:hAnsi="Times New Roman"/>
          <w:sz w:val="28"/>
          <w:szCs w:val="28"/>
        </w:rPr>
        <w:t>:</w:t>
      </w: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 В.В.,</w:t>
      </w: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Балалаев С.Л.</w:t>
      </w: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 В.М.</w:t>
      </w: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27 человек,</w:t>
      </w: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- 0 чел.</w:t>
      </w: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- 10 чел.</w:t>
      </w:r>
    </w:p>
    <w:p w:rsidR="001D2321" w:rsidRDefault="001D2321" w:rsidP="001D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Большинством голосов в состав ревизионной комиссии избраны</w:t>
      </w:r>
    </w:p>
    <w:p w:rsidR="00E35826" w:rsidRDefault="001D2321" w:rsidP="001D2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321">
        <w:rPr>
          <w:rFonts w:ascii="Times New Roman" w:hAnsi="Times New Roman"/>
          <w:sz w:val="28"/>
          <w:szCs w:val="28"/>
        </w:rPr>
        <w:t>Михеев</w:t>
      </w:r>
      <w:r w:rsidR="00E35826" w:rsidRPr="001D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В.В.,</w:t>
      </w:r>
    </w:p>
    <w:p w:rsidR="001D2321" w:rsidRDefault="001D2321" w:rsidP="001D2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Балалаев С.Л.,</w:t>
      </w:r>
    </w:p>
    <w:p w:rsidR="001D2321" w:rsidRDefault="001D2321" w:rsidP="001D2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 В.М.</w:t>
      </w:r>
    </w:p>
    <w:p w:rsidR="00F72B70" w:rsidRDefault="00F72B70" w:rsidP="00F72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ревизионной комиссии единогласно избран Родин В.М.</w:t>
      </w:r>
    </w:p>
    <w:p w:rsidR="00F72B70" w:rsidRDefault="00F72B70" w:rsidP="00F72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B70" w:rsidRDefault="00F72B70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8AD">
        <w:rPr>
          <w:rFonts w:ascii="Times New Roman" w:hAnsi="Times New Roman"/>
          <w:sz w:val="28"/>
          <w:szCs w:val="28"/>
          <w:u w:val="single"/>
        </w:rPr>
        <w:t>По шестому вопросу</w:t>
      </w:r>
      <w:r>
        <w:rPr>
          <w:rFonts w:ascii="Times New Roman" w:hAnsi="Times New Roman"/>
          <w:sz w:val="28"/>
          <w:szCs w:val="28"/>
        </w:rPr>
        <w:t xml:space="preserve"> с отчетом о проделанной работе выступила управляющ</w:t>
      </w:r>
      <w:r w:rsidR="00AC68A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СНТ Букуева Е.Г. </w:t>
      </w:r>
    </w:p>
    <w:p w:rsidR="00F72B70" w:rsidRDefault="00F72B70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тезисы доклада:</w:t>
      </w:r>
    </w:p>
    <w:p w:rsidR="00F72B70" w:rsidRDefault="00F72B70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 ямочный ремонт дорог СНТ.</w:t>
      </w:r>
    </w:p>
    <w:p w:rsidR="00F72B70" w:rsidRDefault="00F72B70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Изготовлены замки и ключи на все калитки.</w:t>
      </w:r>
    </w:p>
    <w:p w:rsidR="00F72B70" w:rsidRDefault="00F72B70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Подготовлены и переданы в МОЭСК документы на передачу системы электроснабжения СНТ в эту организацию и заключение прямых договоров между МОЭСК и конкретными потребителями – членами СНТ.</w:t>
      </w:r>
    </w:p>
    <w:p w:rsidR="00F72B70" w:rsidRDefault="00F72B70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8AD">
        <w:rPr>
          <w:rFonts w:ascii="Times New Roman" w:hAnsi="Times New Roman"/>
          <w:sz w:val="28"/>
          <w:szCs w:val="28"/>
        </w:rPr>
        <w:t>Перезаряжены огнетушители.</w:t>
      </w:r>
    </w:p>
    <w:p w:rsidR="00AC68AD" w:rsidRDefault="00AC68AD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Отремонтировано уличное освещение.</w:t>
      </w:r>
    </w:p>
    <w:p w:rsidR="00AC68AD" w:rsidRDefault="00AC68AD" w:rsidP="00AB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4145" w:rsidRDefault="00B04145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DBD">
        <w:rPr>
          <w:rFonts w:ascii="Times New Roman" w:hAnsi="Times New Roman"/>
          <w:sz w:val="28"/>
          <w:szCs w:val="28"/>
          <w:u w:val="single"/>
        </w:rPr>
        <w:t>По седьмому вопросу</w:t>
      </w:r>
      <w:r>
        <w:rPr>
          <w:rFonts w:ascii="Times New Roman" w:hAnsi="Times New Roman"/>
          <w:sz w:val="28"/>
          <w:szCs w:val="28"/>
        </w:rPr>
        <w:t xml:space="preserve"> решили: условия осуществления оплаты труда работникам, заключившим договоры с товариществом, отдать на откуп правлению.</w:t>
      </w:r>
    </w:p>
    <w:p w:rsidR="00B04145" w:rsidRDefault="00B04145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– единогласно.</w:t>
      </w:r>
    </w:p>
    <w:p w:rsidR="00B04145" w:rsidRDefault="00B04145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145" w:rsidRDefault="00B04145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DBD">
        <w:rPr>
          <w:rFonts w:ascii="Times New Roman" w:hAnsi="Times New Roman"/>
          <w:sz w:val="28"/>
          <w:szCs w:val="28"/>
          <w:u w:val="single"/>
        </w:rPr>
        <w:t>По восьмому вопросу</w:t>
      </w:r>
      <w:r>
        <w:rPr>
          <w:rFonts w:ascii="Times New Roman" w:hAnsi="Times New Roman"/>
          <w:sz w:val="28"/>
          <w:szCs w:val="28"/>
        </w:rPr>
        <w:t>: собрание выразило благодарность всем, кто принимал участие в работах по благоустройству и обеспечению безопасности территории товарищества</w:t>
      </w:r>
      <w:r w:rsidR="00077DBD">
        <w:rPr>
          <w:rFonts w:ascii="Times New Roman" w:hAnsi="Times New Roman"/>
          <w:sz w:val="28"/>
          <w:szCs w:val="28"/>
        </w:rPr>
        <w:t>.</w:t>
      </w:r>
    </w:p>
    <w:p w:rsidR="00077DBD" w:rsidRDefault="00077DBD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DBD" w:rsidRDefault="00077DBD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Балалаев С.Л.</w:t>
      </w:r>
    </w:p>
    <w:p w:rsidR="00077DBD" w:rsidRDefault="00077DBD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Сидоркина Н.А.</w:t>
      </w:r>
    </w:p>
    <w:p w:rsidR="00B94E76" w:rsidRDefault="00B94E76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E76" w:rsidRDefault="00B94E76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E76" w:rsidRPr="00F72B70" w:rsidRDefault="00B94E76" w:rsidP="00F7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СНТ «Марьинка»: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Старикова О.А.</w:t>
      </w:r>
    </w:p>
    <w:sectPr w:rsidR="00B94E76" w:rsidRPr="00F7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071"/>
    <w:multiLevelType w:val="hybridMultilevel"/>
    <w:tmpl w:val="E2C67416"/>
    <w:lvl w:ilvl="0" w:tplc="407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590C"/>
    <w:multiLevelType w:val="hybridMultilevel"/>
    <w:tmpl w:val="AB96441A"/>
    <w:lvl w:ilvl="0" w:tplc="32623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2B69D1"/>
    <w:multiLevelType w:val="hybridMultilevel"/>
    <w:tmpl w:val="A06CDCBC"/>
    <w:lvl w:ilvl="0" w:tplc="EDF0B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72"/>
    <w:rsid w:val="00077DBD"/>
    <w:rsid w:val="000B30F8"/>
    <w:rsid w:val="00130F72"/>
    <w:rsid w:val="001D0F56"/>
    <w:rsid w:val="001D2321"/>
    <w:rsid w:val="00313330"/>
    <w:rsid w:val="0036507F"/>
    <w:rsid w:val="005C502C"/>
    <w:rsid w:val="008028E7"/>
    <w:rsid w:val="00896AE8"/>
    <w:rsid w:val="00946A8D"/>
    <w:rsid w:val="00AB7B8B"/>
    <w:rsid w:val="00AC68AD"/>
    <w:rsid w:val="00B04145"/>
    <w:rsid w:val="00B50BCF"/>
    <w:rsid w:val="00B94E76"/>
    <w:rsid w:val="00BA44D5"/>
    <w:rsid w:val="00CF3556"/>
    <w:rsid w:val="00D26ABF"/>
    <w:rsid w:val="00E35826"/>
    <w:rsid w:val="00F41898"/>
    <w:rsid w:val="00F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4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4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2019-10-13T15:25:00Z</dcterms:created>
  <dcterms:modified xsi:type="dcterms:W3CDTF">2019-10-13T15:25:00Z</dcterms:modified>
</cp:coreProperties>
</file>