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D" w:rsidRPr="00FB3EBC" w:rsidRDefault="005F40ED" w:rsidP="005F40ED">
      <w:pPr>
        <w:jc w:val="center"/>
        <w:rPr>
          <w:b/>
          <w:bCs/>
        </w:rPr>
      </w:pPr>
      <w:r w:rsidRPr="00FB3EBC">
        <w:rPr>
          <w:b/>
          <w:bCs/>
        </w:rPr>
        <w:t>ПРОТОКОЛ</w:t>
      </w:r>
      <w:r w:rsidR="00573BDD" w:rsidRPr="00FB3EBC">
        <w:rPr>
          <w:b/>
          <w:bCs/>
        </w:rPr>
        <w:t xml:space="preserve"> №</w:t>
      </w:r>
    </w:p>
    <w:p w:rsidR="005F40ED" w:rsidRPr="00FB3EBC" w:rsidRDefault="005F40ED" w:rsidP="005F40ED">
      <w:pPr>
        <w:jc w:val="center"/>
        <w:rPr>
          <w:b/>
        </w:rPr>
      </w:pPr>
      <w:r w:rsidRPr="00FB3EBC">
        <w:rPr>
          <w:b/>
        </w:rPr>
        <w:t xml:space="preserve">общего собрания </w:t>
      </w:r>
      <w:r w:rsidR="005A6454">
        <w:rPr>
          <w:b/>
        </w:rPr>
        <w:t xml:space="preserve">членов </w:t>
      </w:r>
      <w:r w:rsidRPr="00FB3EBC">
        <w:rPr>
          <w:b/>
        </w:rPr>
        <w:t>СНТ «</w:t>
      </w:r>
      <w:proofErr w:type="spellStart"/>
      <w:r w:rsidRPr="00FB3EBC">
        <w:rPr>
          <w:b/>
        </w:rPr>
        <w:t>Марьинка</w:t>
      </w:r>
      <w:proofErr w:type="spellEnd"/>
      <w:r w:rsidRPr="00FB3EBC">
        <w:rPr>
          <w:b/>
        </w:rPr>
        <w:t xml:space="preserve">» </w:t>
      </w:r>
    </w:p>
    <w:p w:rsidR="005F40ED" w:rsidRPr="00FB3EBC" w:rsidRDefault="005F40ED" w:rsidP="005F40ED">
      <w:pPr>
        <w:jc w:val="center"/>
        <w:rPr>
          <w:b/>
          <w:bCs/>
        </w:rPr>
      </w:pPr>
      <w:r w:rsidRPr="00FB3EBC">
        <w:rPr>
          <w:b/>
        </w:rPr>
        <w:t>__</w:t>
      </w:r>
      <w:r w:rsidRPr="00FB3EBC">
        <w:rPr>
          <w:b/>
          <w:bCs/>
        </w:rPr>
        <w:t>__________________________________________________________________</w:t>
      </w:r>
    </w:p>
    <w:p w:rsidR="005F40ED" w:rsidRPr="00FB3EBC" w:rsidRDefault="005F40ED" w:rsidP="005F40ED">
      <w:pPr>
        <w:jc w:val="center"/>
      </w:pPr>
      <w:r w:rsidRPr="00FB3EBC">
        <w:t xml:space="preserve">Московская область, Красногорский район, </w:t>
      </w:r>
      <w:r w:rsidR="001420BA" w:rsidRPr="00FB3EBC">
        <w:t>п. Светлые Горы, СНТ «</w:t>
      </w:r>
      <w:proofErr w:type="spellStart"/>
      <w:r w:rsidR="001420BA" w:rsidRPr="00FB3EBC">
        <w:t>Марьинка</w:t>
      </w:r>
      <w:proofErr w:type="spellEnd"/>
      <w:r w:rsidR="001420BA" w:rsidRPr="00FB3EBC">
        <w:t>»</w:t>
      </w:r>
    </w:p>
    <w:p w:rsidR="005F40ED" w:rsidRPr="00FB3EBC" w:rsidRDefault="005F40ED" w:rsidP="005F40ED">
      <w:pPr>
        <w:jc w:val="center"/>
        <w:rPr>
          <w:bCs/>
        </w:rPr>
      </w:pPr>
    </w:p>
    <w:p w:rsidR="005F40ED" w:rsidRPr="00FB3EBC" w:rsidRDefault="00F0132E" w:rsidP="005F40ED">
      <w:pPr>
        <w:rPr>
          <w:bCs/>
          <w:u w:val="single"/>
        </w:rPr>
      </w:pPr>
      <w:r w:rsidRPr="00507FCF">
        <w:rPr>
          <w:bCs/>
          <w:u w:val="single"/>
        </w:rPr>
        <w:t>30</w:t>
      </w:r>
      <w:r w:rsidR="005A6454">
        <w:rPr>
          <w:bCs/>
          <w:u w:val="single"/>
        </w:rPr>
        <w:t xml:space="preserve"> июня 2019 года</w:t>
      </w:r>
    </w:p>
    <w:p w:rsidR="005F40ED" w:rsidRPr="00FB3EBC" w:rsidRDefault="005F40ED" w:rsidP="00F0787F">
      <w:pPr>
        <w:jc w:val="center"/>
        <w:rPr>
          <w:b/>
        </w:rPr>
      </w:pPr>
    </w:p>
    <w:p w:rsidR="00FA6432" w:rsidRPr="00FB3EBC" w:rsidRDefault="00FA6432" w:rsidP="00F0787F">
      <w:pPr>
        <w:jc w:val="center"/>
        <w:rPr>
          <w:b/>
        </w:rPr>
      </w:pPr>
    </w:p>
    <w:p w:rsidR="005F40ED" w:rsidRPr="00FB3EBC" w:rsidRDefault="0093174C" w:rsidP="00362EC1">
      <w:pPr>
        <w:tabs>
          <w:tab w:val="left" w:pos="3060"/>
        </w:tabs>
        <w:rPr>
          <w:highlight w:val="cyan"/>
        </w:rPr>
      </w:pPr>
      <w:r>
        <w:t>Общее с</w:t>
      </w:r>
      <w:r w:rsidR="008642B3" w:rsidRPr="00FB3EBC">
        <w:t xml:space="preserve">обрание </w:t>
      </w:r>
      <w:r>
        <w:t xml:space="preserve">членов </w:t>
      </w:r>
      <w:r w:rsidR="00CF7DD5">
        <w:t>СНТ «</w:t>
      </w:r>
      <w:proofErr w:type="spellStart"/>
      <w:r w:rsidR="00CF7DD5">
        <w:t>Марьинка</w:t>
      </w:r>
      <w:proofErr w:type="spellEnd"/>
      <w:r w:rsidR="00CF7DD5">
        <w:t>» (далее – товарищество</w:t>
      </w:r>
      <w:r w:rsidR="00825973" w:rsidRPr="00FB3EBC">
        <w:t xml:space="preserve">) </w:t>
      </w:r>
      <w:r w:rsidR="00B349E0">
        <w:t>начато</w:t>
      </w:r>
      <w:r w:rsidR="008642B3" w:rsidRPr="00FB3EBC">
        <w:t xml:space="preserve"> в  1</w:t>
      </w:r>
      <w:r w:rsidR="0030676B" w:rsidRPr="00FB3EBC">
        <w:t>2</w:t>
      </w:r>
      <w:r w:rsidR="008642B3" w:rsidRPr="00FB3EBC">
        <w:t>:</w:t>
      </w:r>
      <w:r w:rsidR="005A6454">
        <w:t>00</w:t>
      </w:r>
      <w:r w:rsidR="008642B3" w:rsidRPr="00FB3EBC">
        <w:t>.</w:t>
      </w:r>
      <w:r w:rsidR="007D5D05" w:rsidRPr="00FB3EBC">
        <w:rPr>
          <w:highlight w:val="cyan"/>
        </w:rPr>
        <w:t xml:space="preserve">  </w:t>
      </w:r>
    </w:p>
    <w:p w:rsidR="00923435" w:rsidRPr="00FB3EBC" w:rsidRDefault="003246B7" w:rsidP="00362EC1">
      <w:pPr>
        <w:tabs>
          <w:tab w:val="left" w:pos="3060"/>
        </w:tabs>
      </w:pPr>
      <w:r w:rsidRPr="00FB3EBC">
        <w:t>По списку</w:t>
      </w:r>
      <w:r w:rsidR="00FA6432" w:rsidRPr="00FB3EBC">
        <w:t xml:space="preserve"> </w:t>
      </w:r>
      <w:r w:rsidR="0093174C">
        <w:t xml:space="preserve">- </w:t>
      </w:r>
      <w:r w:rsidR="005A6454">
        <w:t>53</w:t>
      </w:r>
      <w:r w:rsidR="00F0787F" w:rsidRPr="00FB3EBC">
        <w:t xml:space="preserve"> </w:t>
      </w:r>
      <w:r w:rsidR="005A6454">
        <w:t>члена</w:t>
      </w:r>
      <w:r w:rsidR="00CF7DD5">
        <w:t xml:space="preserve"> товарищества</w:t>
      </w:r>
      <w:r w:rsidR="00E32CCD" w:rsidRPr="00FB3EBC">
        <w:t>.</w:t>
      </w:r>
    </w:p>
    <w:p w:rsidR="00923435" w:rsidRPr="00FB3EBC" w:rsidRDefault="00923435" w:rsidP="00362EC1">
      <w:pPr>
        <w:tabs>
          <w:tab w:val="left" w:pos="3060"/>
        </w:tabs>
      </w:pPr>
      <w:r w:rsidRPr="00FB3EBC">
        <w:t xml:space="preserve">На собрании </w:t>
      </w:r>
      <w:r w:rsidR="003246B7" w:rsidRPr="00FB3EBC">
        <w:t xml:space="preserve">присутствуют </w:t>
      </w:r>
      <w:r w:rsidR="005A6454">
        <w:t>–</w:t>
      </w:r>
      <w:r w:rsidR="003246B7" w:rsidRPr="00FB3EBC">
        <w:t xml:space="preserve"> </w:t>
      </w:r>
      <w:r w:rsidR="005A6454">
        <w:t xml:space="preserve">32 </w:t>
      </w:r>
      <w:r w:rsidR="003246B7" w:rsidRPr="00FB3EBC">
        <w:t>член</w:t>
      </w:r>
      <w:r w:rsidR="005A6454">
        <w:t>а</w:t>
      </w:r>
      <w:r w:rsidR="00CF7DD5">
        <w:t xml:space="preserve"> товарищества</w:t>
      </w:r>
      <w:r w:rsidR="005A6454">
        <w:t xml:space="preserve"> (60,4%) и 10 владельцев участков</w:t>
      </w:r>
      <w:r w:rsidR="00A87D41" w:rsidRPr="00FB3EBC">
        <w:t xml:space="preserve">, в том числе: </w:t>
      </w:r>
    </w:p>
    <w:p w:rsidR="00923435" w:rsidRPr="00FB3EBC" w:rsidRDefault="005A6454" w:rsidP="00362EC1">
      <w:pPr>
        <w:tabs>
          <w:tab w:val="left" w:pos="3060"/>
        </w:tabs>
      </w:pPr>
      <w:r>
        <w:t>24</w:t>
      </w:r>
      <w:r w:rsidR="003246B7" w:rsidRPr="00FB3EBC">
        <w:t xml:space="preserve"> - </w:t>
      </w:r>
      <w:r w:rsidR="00A87D41" w:rsidRPr="00FB3EBC">
        <w:t xml:space="preserve">личное присутствие, </w:t>
      </w:r>
    </w:p>
    <w:p w:rsidR="00923435" w:rsidRDefault="005A6454" w:rsidP="00362EC1">
      <w:pPr>
        <w:tabs>
          <w:tab w:val="left" w:pos="3060"/>
        </w:tabs>
      </w:pPr>
      <w:r>
        <w:t>8</w:t>
      </w:r>
      <w:r w:rsidR="003246B7" w:rsidRPr="00FB3EBC">
        <w:t xml:space="preserve"> – </w:t>
      </w:r>
      <w:r w:rsidR="00A87D41" w:rsidRPr="00FB3EBC">
        <w:t>представител</w:t>
      </w:r>
      <w:r w:rsidR="003246B7" w:rsidRPr="00FB3EBC">
        <w:t xml:space="preserve">и </w:t>
      </w:r>
      <w:r w:rsidR="00A87D41" w:rsidRPr="00FB3EBC">
        <w:t xml:space="preserve"> по </w:t>
      </w:r>
      <w:r w:rsidR="007D5D05" w:rsidRPr="00FB3EBC">
        <w:t>доверенности</w:t>
      </w:r>
      <w:r w:rsidR="00923435" w:rsidRPr="00FB3EBC">
        <w:t>.</w:t>
      </w:r>
    </w:p>
    <w:p w:rsidR="00B349E0" w:rsidRDefault="00B349E0" w:rsidP="00362EC1">
      <w:pPr>
        <w:tabs>
          <w:tab w:val="left" w:pos="3060"/>
        </w:tabs>
      </w:pPr>
    </w:p>
    <w:p w:rsidR="00B349E0" w:rsidRDefault="00B349E0" w:rsidP="00362EC1">
      <w:pPr>
        <w:tabs>
          <w:tab w:val="left" w:pos="3060"/>
        </w:tabs>
      </w:pPr>
      <w:r>
        <w:t>Для ведения собрания предложено избрать председателя собрания и секретаря собрания.</w:t>
      </w:r>
    </w:p>
    <w:p w:rsidR="00B349E0" w:rsidRDefault="00B349E0" w:rsidP="00B349E0">
      <w:pPr>
        <w:tabs>
          <w:tab w:val="left" w:pos="3060"/>
        </w:tabs>
      </w:pPr>
      <w:r>
        <w:t xml:space="preserve">Вести собрание предложили Родину В.М. </w:t>
      </w:r>
    </w:p>
    <w:p w:rsidR="00B349E0" w:rsidRDefault="00A26488" w:rsidP="00B349E0">
      <w:pPr>
        <w:tabs>
          <w:tab w:val="left" w:pos="3060"/>
        </w:tabs>
      </w:pPr>
      <w:r>
        <w:t>Голосовали  ЗА</w:t>
      </w:r>
      <w:r w:rsidR="00B349E0">
        <w:t xml:space="preserve"> - единогласно.</w:t>
      </w:r>
    </w:p>
    <w:p w:rsidR="00B349E0" w:rsidRDefault="00B349E0" w:rsidP="00B349E0">
      <w:pPr>
        <w:tabs>
          <w:tab w:val="left" w:pos="3060"/>
        </w:tabs>
      </w:pPr>
      <w:r>
        <w:t>Секретарем собрания избрали Изотова В.П.</w:t>
      </w:r>
    </w:p>
    <w:p w:rsidR="00B349E0" w:rsidRDefault="00A26488" w:rsidP="00B349E0">
      <w:pPr>
        <w:tabs>
          <w:tab w:val="left" w:pos="3060"/>
        </w:tabs>
      </w:pPr>
      <w:r>
        <w:t>Голосовали  ЗА</w:t>
      </w:r>
      <w:r w:rsidR="00B349E0">
        <w:t xml:space="preserve"> - единогласно.</w:t>
      </w:r>
    </w:p>
    <w:p w:rsidR="005A6454" w:rsidRDefault="00B349E0" w:rsidP="005A6454">
      <w:pPr>
        <w:tabs>
          <w:tab w:val="left" w:pos="3060"/>
        </w:tabs>
      </w:pPr>
      <w:r>
        <w:t>Родин В.М. сообщил, что к</w:t>
      </w:r>
      <w:r w:rsidR="005A6454">
        <w:t>ворум имеется</w:t>
      </w:r>
      <w:r>
        <w:t xml:space="preserve"> и предложил</w:t>
      </w:r>
      <w:r w:rsidR="005A6454">
        <w:t xml:space="preserve"> </w:t>
      </w:r>
      <w:r>
        <w:t xml:space="preserve">общее </w:t>
      </w:r>
      <w:r w:rsidR="005A6454">
        <w:t>собрание открыть.</w:t>
      </w:r>
    </w:p>
    <w:p w:rsidR="00B349E0" w:rsidRDefault="00B349E0" w:rsidP="005A6454">
      <w:pPr>
        <w:tabs>
          <w:tab w:val="left" w:pos="3060"/>
        </w:tabs>
      </w:pPr>
    </w:p>
    <w:p w:rsidR="005A6454" w:rsidRPr="009014EB" w:rsidRDefault="00B349E0" w:rsidP="005A6454">
      <w:pPr>
        <w:tabs>
          <w:tab w:val="left" w:pos="3060"/>
        </w:tabs>
        <w:rPr>
          <w:b/>
        </w:rPr>
      </w:pPr>
      <w:r w:rsidRPr="009014EB">
        <w:rPr>
          <w:b/>
        </w:rPr>
        <w:t>Голосовали: ЗА – единог</w:t>
      </w:r>
      <w:r w:rsidR="00CF7DD5" w:rsidRPr="009014EB">
        <w:rPr>
          <w:b/>
        </w:rPr>
        <w:t>ласно. Общее собрание членов товарищества</w:t>
      </w:r>
      <w:r w:rsidRPr="009014EB">
        <w:rPr>
          <w:b/>
        </w:rPr>
        <w:t xml:space="preserve"> </w:t>
      </w:r>
      <w:r w:rsidR="005A6454" w:rsidRPr="009014EB">
        <w:rPr>
          <w:b/>
        </w:rPr>
        <w:t>открыто.</w:t>
      </w:r>
    </w:p>
    <w:p w:rsidR="00066E8D" w:rsidRDefault="00066E8D" w:rsidP="005A6454">
      <w:pPr>
        <w:tabs>
          <w:tab w:val="left" w:pos="3060"/>
        </w:tabs>
      </w:pPr>
    </w:p>
    <w:p w:rsidR="00066E8D" w:rsidRPr="00FB3EBC" w:rsidRDefault="00066E8D" w:rsidP="00066E8D">
      <w:pPr>
        <w:tabs>
          <w:tab w:val="left" w:pos="3060"/>
        </w:tabs>
        <w:jc w:val="both"/>
      </w:pPr>
      <w:r>
        <w:t xml:space="preserve">С информацией по повестке дня </w:t>
      </w:r>
      <w:proofErr w:type="gramStart"/>
      <w:r>
        <w:t>выступила член правления Шатова Г.В. Она сообщила</w:t>
      </w:r>
      <w:proofErr w:type="gramEnd"/>
      <w:r>
        <w:t>, что на пред</w:t>
      </w:r>
      <w:r w:rsidR="00CF7DD5">
        <w:t xml:space="preserve">ыдущем общем собрании членов товарищества </w:t>
      </w:r>
      <w:r>
        <w:t>«</w:t>
      </w:r>
      <w:proofErr w:type="spellStart"/>
      <w:r>
        <w:t>Марьинка</w:t>
      </w:r>
      <w:proofErr w:type="spellEnd"/>
      <w:r>
        <w:t>» 15.06.19 была утверждена повестка дня следующего содержания</w:t>
      </w:r>
    </w:p>
    <w:p w:rsidR="00362EC1" w:rsidRPr="00FB3EBC" w:rsidRDefault="00362EC1" w:rsidP="00066E8D">
      <w:pPr>
        <w:tabs>
          <w:tab w:val="left" w:pos="3060"/>
        </w:tabs>
        <w:jc w:val="both"/>
      </w:pPr>
    </w:p>
    <w:p w:rsidR="00362EC1" w:rsidRPr="00FB3EBC" w:rsidRDefault="00362EC1" w:rsidP="00F0787F">
      <w:pPr>
        <w:tabs>
          <w:tab w:val="left" w:pos="3060"/>
        </w:tabs>
        <w:jc w:val="center"/>
        <w:rPr>
          <w:u w:val="single"/>
        </w:rPr>
      </w:pPr>
      <w:r w:rsidRPr="00FB3EBC">
        <w:rPr>
          <w:u w:val="single"/>
        </w:rPr>
        <w:t>ПОВЕСТКА ДНЯ:</w:t>
      </w:r>
    </w:p>
    <w:p w:rsidR="00F01898" w:rsidRPr="00FB3EBC" w:rsidRDefault="00F01898" w:rsidP="00F0787F">
      <w:pPr>
        <w:tabs>
          <w:tab w:val="left" w:pos="3060"/>
        </w:tabs>
        <w:jc w:val="center"/>
        <w:rPr>
          <w:u w:val="single"/>
        </w:rPr>
      </w:pPr>
    </w:p>
    <w:p w:rsidR="00CF7DD5" w:rsidRDefault="00CF7DD5" w:rsidP="00CF7DD5">
      <w:pPr>
        <w:numPr>
          <w:ilvl w:val="0"/>
          <w:numId w:val="1"/>
        </w:numPr>
        <w:jc w:val="both"/>
      </w:pPr>
      <w:r>
        <w:t>Выборы правления товарищества.</w:t>
      </w:r>
    </w:p>
    <w:p w:rsidR="00CF7DD5" w:rsidRDefault="00CF7DD5" w:rsidP="00CF7DD5">
      <w:pPr>
        <w:numPr>
          <w:ilvl w:val="0"/>
          <w:numId w:val="1"/>
        </w:numPr>
        <w:jc w:val="both"/>
      </w:pPr>
      <w:r>
        <w:t>Выборы председателя товарищества.</w:t>
      </w:r>
    </w:p>
    <w:p w:rsidR="00CF7DD5" w:rsidRDefault="00CF7DD5" w:rsidP="00CF7DD5">
      <w:pPr>
        <w:numPr>
          <w:ilvl w:val="0"/>
          <w:numId w:val="1"/>
        </w:numPr>
        <w:jc w:val="both"/>
      </w:pPr>
      <w:r>
        <w:t>Выборы ревизионной комиссии товарищества.</w:t>
      </w:r>
    </w:p>
    <w:p w:rsidR="00CF7DD5" w:rsidRDefault="00CF7DD5" w:rsidP="00CF7DD5">
      <w:pPr>
        <w:numPr>
          <w:ilvl w:val="0"/>
          <w:numId w:val="1"/>
        </w:numPr>
        <w:jc w:val="both"/>
      </w:pPr>
      <w:r>
        <w:t>Утвержде</w:t>
      </w:r>
      <w:r w:rsidR="00BB3016">
        <w:t>ние нового Устава товарищества</w:t>
      </w:r>
      <w:r>
        <w:t>.</w:t>
      </w:r>
    </w:p>
    <w:p w:rsidR="00CF7DD5" w:rsidRDefault="00CF7DD5" w:rsidP="00CF7DD5">
      <w:pPr>
        <w:numPr>
          <w:ilvl w:val="0"/>
          <w:numId w:val="1"/>
        </w:numPr>
        <w:jc w:val="both"/>
      </w:pPr>
      <w:r>
        <w:t>Разное.</w:t>
      </w:r>
    </w:p>
    <w:p w:rsidR="00C47EF1" w:rsidRDefault="00C47EF1" w:rsidP="00C47EF1">
      <w:pPr>
        <w:jc w:val="both"/>
      </w:pPr>
    </w:p>
    <w:p w:rsidR="00C47EF1" w:rsidRPr="00781B7B" w:rsidRDefault="00C47EF1" w:rsidP="00C47EF1">
      <w:pPr>
        <w:jc w:val="both"/>
      </w:pPr>
      <w:r w:rsidRPr="00781B7B">
        <w:t>Родин В.М. предложил повестку дня утвердить.</w:t>
      </w:r>
    </w:p>
    <w:p w:rsidR="00C47EF1" w:rsidRPr="009014EB" w:rsidRDefault="009014EB" w:rsidP="00C47EF1">
      <w:pPr>
        <w:jc w:val="both"/>
        <w:rPr>
          <w:b/>
        </w:rPr>
      </w:pPr>
      <w:r w:rsidRPr="009014EB">
        <w:rPr>
          <w:b/>
        </w:rPr>
        <w:t>Голосование: ЗА - 32,   ПРОТИВ - 0.  Решение принято единогласно</w:t>
      </w:r>
      <w:r w:rsidR="00C47EF1" w:rsidRPr="009014EB">
        <w:rPr>
          <w:b/>
        </w:rPr>
        <w:t>.</w:t>
      </w:r>
    </w:p>
    <w:p w:rsidR="0097253E" w:rsidRPr="00FB3EBC" w:rsidRDefault="0097253E" w:rsidP="00BC2CB2">
      <w:pPr>
        <w:tabs>
          <w:tab w:val="left" w:pos="3060"/>
        </w:tabs>
        <w:ind w:left="720"/>
        <w:jc w:val="both"/>
        <w:rPr>
          <w:i/>
          <w:color w:val="FF0000"/>
        </w:rPr>
      </w:pPr>
    </w:p>
    <w:p w:rsidR="00F0787F" w:rsidRDefault="00C47EF1" w:rsidP="00BC2CB2">
      <w:pPr>
        <w:tabs>
          <w:tab w:val="left" w:pos="3060"/>
        </w:tabs>
        <w:jc w:val="both"/>
        <w:rPr>
          <w:u w:val="single"/>
        </w:rPr>
      </w:pPr>
      <w:r>
        <w:rPr>
          <w:u w:val="single"/>
        </w:rPr>
        <w:t>ОБСУЖДЕНИЕ ВОПРОСОВ ПОВЕСТКИ ДНЯ</w:t>
      </w:r>
      <w:r w:rsidR="00F0787F" w:rsidRPr="00FB3EBC">
        <w:rPr>
          <w:u w:val="single"/>
        </w:rPr>
        <w:t>:</w:t>
      </w:r>
    </w:p>
    <w:p w:rsidR="00C47EF1" w:rsidRPr="00FB3EBC" w:rsidRDefault="00C47EF1" w:rsidP="00BC2CB2">
      <w:pPr>
        <w:tabs>
          <w:tab w:val="left" w:pos="3060"/>
        </w:tabs>
        <w:jc w:val="both"/>
        <w:rPr>
          <w:u w:val="single"/>
        </w:rPr>
      </w:pPr>
    </w:p>
    <w:p w:rsidR="000A69D4" w:rsidRDefault="000A69D4" w:rsidP="000A69D4">
      <w:pPr>
        <w:rPr>
          <w:b/>
        </w:rPr>
      </w:pPr>
      <w:r>
        <w:rPr>
          <w:b/>
        </w:rPr>
        <w:t xml:space="preserve">1. </w:t>
      </w:r>
      <w:r w:rsidRPr="000A69D4">
        <w:rPr>
          <w:b/>
        </w:rPr>
        <w:t>Выборы правления товарищества.</w:t>
      </w:r>
    </w:p>
    <w:p w:rsidR="00F73C60" w:rsidRDefault="00F73C60" w:rsidP="000A69D4">
      <w:pPr>
        <w:rPr>
          <w:b/>
        </w:rPr>
      </w:pPr>
    </w:p>
    <w:p w:rsidR="00F73C60" w:rsidRDefault="00871AC8" w:rsidP="00F73C60">
      <w:pPr>
        <w:jc w:val="both"/>
      </w:pPr>
      <w:r>
        <w:t xml:space="preserve">1.1. </w:t>
      </w:r>
      <w:r w:rsidR="00F73C60" w:rsidRPr="00F73C60">
        <w:t xml:space="preserve">Изотов В.П. </w:t>
      </w:r>
      <w:r w:rsidR="00F73C60">
        <w:t>сообщил, что выборы правления, председателя и ревизионной комиссии могут производиться открытым или тайным</w:t>
      </w:r>
      <w:r w:rsidR="00F73C60" w:rsidRPr="00F73C60">
        <w:t xml:space="preserve"> голосование</w:t>
      </w:r>
      <w:r w:rsidR="00F73C60">
        <w:t>м. Предложил использовать открытое голосование.</w:t>
      </w:r>
    </w:p>
    <w:p w:rsidR="00F73C60" w:rsidRPr="009014EB" w:rsidRDefault="00F73C60" w:rsidP="00F73C60">
      <w:pPr>
        <w:jc w:val="both"/>
        <w:rPr>
          <w:b/>
        </w:rPr>
      </w:pPr>
      <w:r w:rsidRPr="009014EB">
        <w:rPr>
          <w:b/>
        </w:rPr>
        <w:t>Решили</w:t>
      </w:r>
      <w:r w:rsidR="009014EB" w:rsidRPr="009014EB">
        <w:rPr>
          <w:b/>
        </w:rPr>
        <w:t>: Выбор</w:t>
      </w:r>
      <w:r w:rsidRPr="009014EB">
        <w:rPr>
          <w:b/>
        </w:rPr>
        <w:t>ы правления, председателя и ревизионной комиссии провести открытым голосованием.</w:t>
      </w:r>
    </w:p>
    <w:p w:rsidR="00BB4339" w:rsidRPr="009014EB" w:rsidRDefault="009014EB" w:rsidP="00F73C60">
      <w:pPr>
        <w:jc w:val="both"/>
        <w:rPr>
          <w:b/>
        </w:rPr>
      </w:pPr>
      <w:r w:rsidRPr="009014EB">
        <w:rPr>
          <w:b/>
        </w:rPr>
        <w:t>Го</w:t>
      </w:r>
      <w:r>
        <w:rPr>
          <w:b/>
        </w:rPr>
        <w:t>лосование: ЗА - 32</w:t>
      </w:r>
      <w:r w:rsidRPr="009014EB">
        <w:rPr>
          <w:b/>
        </w:rPr>
        <w:t>,   ПРОТИВ - 0.  Решение принято единогласно.</w:t>
      </w:r>
    </w:p>
    <w:p w:rsidR="009D28F7" w:rsidRPr="00FB3EBC" w:rsidRDefault="003664E2" w:rsidP="003664E2">
      <w:pPr>
        <w:tabs>
          <w:tab w:val="left" w:pos="567"/>
        </w:tabs>
        <w:jc w:val="both"/>
      </w:pPr>
      <w:r w:rsidRPr="00FB3EBC">
        <w:tab/>
      </w:r>
    </w:p>
    <w:p w:rsidR="00871AC8" w:rsidRDefault="00962962" w:rsidP="003664E2">
      <w:pPr>
        <w:tabs>
          <w:tab w:val="left" w:pos="567"/>
        </w:tabs>
        <w:jc w:val="both"/>
      </w:pPr>
      <w:r w:rsidRPr="00FB3EBC">
        <w:t>1</w:t>
      </w:r>
      <w:r w:rsidR="00873FEC" w:rsidRPr="00FB3EBC">
        <w:t>.</w:t>
      </w:r>
      <w:r w:rsidRPr="00FB3EBC">
        <w:t>2</w:t>
      </w:r>
      <w:r w:rsidR="00871AC8">
        <w:t>.</w:t>
      </w:r>
      <w:r w:rsidR="00873FEC" w:rsidRPr="00FB3EBC">
        <w:t xml:space="preserve"> </w:t>
      </w:r>
      <w:r w:rsidR="00875561" w:rsidRPr="00FB3EBC">
        <w:t xml:space="preserve"> </w:t>
      </w:r>
      <w:r w:rsidR="00871AC8">
        <w:t xml:space="preserve">По вопросу выборов правления </w:t>
      </w:r>
      <w:proofErr w:type="gramStart"/>
      <w:r w:rsidR="00871AC8">
        <w:t>выступил Булатов Р.А. Он сообщил</w:t>
      </w:r>
      <w:proofErr w:type="gramEnd"/>
      <w:r w:rsidR="00871AC8">
        <w:t xml:space="preserve">, что новый закон №217-ФЗ </w:t>
      </w:r>
    </w:p>
    <w:p w:rsidR="00871AC8" w:rsidRDefault="00FD1F87" w:rsidP="003664E2">
      <w:pPr>
        <w:tabs>
          <w:tab w:val="left" w:pos="567"/>
        </w:tabs>
        <w:jc w:val="both"/>
      </w:pPr>
      <w:r>
        <w:t xml:space="preserve">четко </w:t>
      </w:r>
      <w:r w:rsidR="00871AC8">
        <w:t xml:space="preserve">определяет численный состав правления и для нашего товарищества он равен трем членам. В прежний состав </w:t>
      </w:r>
      <w:r>
        <w:t xml:space="preserve">правления </w:t>
      </w:r>
      <w:r w:rsidR="00871AC8">
        <w:t>входили 6 ч</w:t>
      </w:r>
      <w:r>
        <w:t xml:space="preserve">еловек, один из которых председатель </w:t>
      </w:r>
      <w:proofErr w:type="spellStart"/>
      <w:r>
        <w:t>Паксеев</w:t>
      </w:r>
      <w:proofErr w:type="spellEnd"/>
      <w:r>
        <w:t xml:space="preserve"> А.С. написал заявление о сложении с себя полномочий, другие просто не выполняли своих обязанностей. В связи с  этим необходимо правление переизбрать заново.</w:t>
      </w:r>
    </w:p>
    <w:p w:rsidR="005568FE" w:rsidRDefault="005568FE" w:rsidP="003664E2">
      <w:pPr>
        <w:tabs>
          <w:tab w:val="left" w:pos="567"/>
        </w:tabs>
        <w:jc w:val="both"/>
      </w:pPr>
      <w:r>
        <w:lastRenderedPageBreak/>
        <w:t xml:space="preserve">Выступили Изотов В.П. и Шатова Г.В., предложившие досрочно прекратить полномочия председателя товарищества </w:t>
      </w:r>
      <w:proofErr w:type="spellStart"/>
      <w:r>
        <w:t>Паксеева</w:t>
      </w:r>
      <w:proofErr w:type="spellEnd"/>
      <w:r>
        <w:t xml:space="preserve"> А.С.  в связи с утратой доверия.</w:t>
      </w:r>
    </w:p>
    <w:p w:rsidR="005568FE" w:rsidRDefault="005568FE" w:rsidP="003664E2">
      <w:pPr>
        <w:tabs>
          <w:tab w:val="left" w:pos="567"/>
        </w:tabs>
        <w:jc w:val="both"/>
      </w:pPr>
    </w:p>
    <w:p w:rsidR="005568FE" w:rsidRDefault="005568FE" w:rsidP="005568FE">
      <w:pPr>
        <w:tabs>
          <w:tab w:val="left" w:pos="567"/>
        </w:tabs>
        <w:jc w:val="both"/>
        <w:rPr>
          <w:b/>
        </w:rPr>
      </w:pPr>
      <w:r w:rsidRPr="00B57CBD">
        <w:rPr>
          <w:b/>
        </w:rPr>
        <w:t xml:space="preserve">Решили: </w:t>
      </w:r>
      <w:r w:rsidR="00E25376">
        <w:rPr>
          <w:b/>
        </w:rPr>
        <w:t xml:space="preserve">- </w:t>
      </w:r>
      <w:r w:rsidRPr="00B57CBD">
        <w:rPr>
          <w:b/>
        </w:rPr>
        <w:t xml:space="preserve">досрочно прекратить полномочия председателя товарищества </w:t>
      </w:r>
      <w:proofErr w:type="spellStart"/>
      <w:r w:rsidRPr="00B57CBD">
        <w:rPr>
          <w:b/>
        </w:rPr>
        <w:t>Паксеева</w:t>
      </w:r>
      <w:proofErr w:type="spellEnd"/>
      <w:r w:rsidRPr="00B57CBD">
        <w:rPr>
          <w:b/>
        </w:rPr>
        <w:t xml:space="preserve"> А.С.  в связи с утратой доверия.</w:t>
      </w:r>
    </w:p>
    <w:p w:rsidR="00315D6D" w:rsidRDefault="00E25376" w:rsidP="005568FE">
      <w:pPr>
        <w:tabs>
          <w:tab w:val="left" w:pos="567"/>
        </w:tabs>
        <w:jc w:val="both"/>
        <w:rPr>
          <w:b/>
        </w:rPr>
      </w:pPr>
      <w:r>
        <w:rPr>
          <w:b/>
        </w:rPr>
        <w:t>- о</w:t>
      </w:r>
      <w:r w:rsidR="00315D6D" w:rsidRPr="00315D6D">
        <w:rPr>
          <w:b/>
        </w:rPr>
        <w:t xml:space="preserve">бязать </w:t>
      </w:r>
      <w:proofErr w:type="spellStart"/>
      <w:r w:rsidR="00315D6D" w:rsidRPr="00315D6D">
        <w:rPr>
          <w:b/>
        </w:rPr>
        <w:t>Паксеева</w:t>
      </w:r>
      <w:proofErr w:type="spellEnd"/>
      <w:r w:rsidR="00315D6D" w:rsidRPr="00315D6D">
        <w:rPr>
          <w:b/>
        </w:rPr>
        <w:t xml:space="preserve"> А.С. в срок семь дне</w:t>
      </w:r>
      <w:r w:rsidR="00315D6D">
        <w:rPr>
          <w:b/>
        </w:rPr>
        <w:t xml:space="preserve">й, </w:t>
      </w:r>
      <w:r w:rsidR="00CA2F5D">
        <w:rPr>
          <w:b/>
        </w:rPr>
        <w:t xml:space="preserve">передать </w:t>
      </w:r>
      <w:r w:rsidR="00315D6D" w:rsidRPr="00315D6D">
        <w:rPr>
          <w:b/>
        </w:rPr>
        <w:t xml:space="preserve">вновь избранному председателю </w:t>
      </w:r>
      <w:r w:rsidR="00CA2F5D">
        <w:rPr>
          <w:b/>
        </w:rPr>
        <w:t xml:space="preserve">товарищества </w:t>
      </w:r>
      <w:r w:rsidRPr="00E25376">
        <w:rPr>
          <w:b/>
        </w:rPr>
        <w:t xml:space="preserve">по акту учредительные документы товарищества, все дела по делопроизводству и бухгалтерскому учету товарищества, проектную и техническую документацию товарищества, печать товарищества, оборудование, состоящее на балансе товарищества, материальные ценности </w:t>
      </w:r>
      <w:bookmarkStart w:id="0" w:name="_GoBack"/>
      <w:bookmarkEnd w:id="0"/>
      <w:r w:rsidRPr="00E25376">
        <w:rPr>
          <w:b/>
        </w:rPr>
        <w:t>(оргтехника, инвентарь, инструменты, ключи) товарищества.</w:t>
      </w:r>
    </w:p>
    <w:p w:rsidR="00B57CBD" w:rsidRPr="00B57CBD" w:rsidRDefault="00B57CBD" w:rsidP="005568FE">
      <w:pPr>
        <w:tabs>
          <w:tab w:val="left" w:pos="567"/>
        </w:tabs>
        <w:jc w:val="both"/>
        <w:rPr>
          <w:b/>
        </w:rPr>
      </w:pPr>
    </w:p>
    <w:p w:rsidR="005568FE" w:rsidRDefault="00B57CBD" w:rsidP="005568FE">
      <w:pPr>
        <w:tabs>
          <w:tab w:val="left" w:pos="567"/>
        </w:tabs>
        <w:jc w:val="both"/>
        <w:rPr>
          <w:b/>
        </w:rPr>
      </w:pPr>
      <w:r w:rsidRPr="00B57CBD">
        <w:rPr>
          <w:b/>
        </w:rPr>
        <w:t>Голосование: ЗА - 32,   ПРОТИВ - 0.  Решение принято единогласно.</w:t>
      </w:r>
    </w:p>
    <w:p w:rsidR="00B57CBD" w:rsidRPr="00B57CBD" w:rsidRDefault="00B57CBD" w:rsidP="005568FE">
      <w:pPr>
        <w:tabs>
          <w:tab w:val="left" w:pos="567"/>
        </w:tabs>
        <w:jc w:val="both"/>
        <w:rPr>
          <w:b/>
        </w:rPr>
      </w:pPr>
    </w:p>
    <w:p w:rsidR="00FD1F87" w:rsidRDefault="00FD1F87" w:rsidP="003664E2">
      <w:pPr>
        <w:tabs>
          <w:tab w:val="left" w:pos="567"/>
        </w:tabs>
        <w:jc w:val="both"/>
      </w:pPr>
      <w:r>
        <w:t>Предложили приступить к формированию списка кандидатов в члены правления</w:t>
      </w:r>
      <w:r w:rsidR="00A131D7">
        <w:t xml:space="preserve"> и голосовать за каждого поименно.</w:t>
      </w:r>
    </w:p>
    <w:p w:rsidR="00A131D7" w:rsidRDefault="00A131D7" w:rsidP="003664E2">
      <w:pPr>
        <w:tabs>
          <w:tab w:val="left" w:pos="567"/>
        </w:tabs>
        <w:jc w:val="both"/>
      </w:pPr>
      <w:r>
        <w:t>В списки предложили включить</w:t>
      </w:r>
      <w:r w:rsidRPr="00A131D7">
        <w:t xml:space="preserve">: </w:t>
      </w:r>
      <w:proofErr w:type="spellStart"/>
      <w:r>
        <w:t>Муртазаева</w:t>
      </w:r>
      <w:proofErr w:type="spellEnd"/>
      <w:r>
        <w:t xml:space="preserve"> М.М., Шатову Г.В., Макарову А.В., Родина В.М.</w:t>
      </w:r>
    </w:p>
    <w:p w:rsidR="00A131D7" w:rsidRDefault="00A131D7" w:rsidP="003664E2">
      <w:pPr>
        <w:tabs>
          <w:tab w:val="left" w:pos="567"/>
        </w:tabs>
        <w:jc w:val="both"/>
      </w:pPr>
      <w:r>
        <w:t>Шатова Г.В. взяла самоотвод.</w:t>
      </w:r>
    </w:p>
    <w:p w:rsidR="00741C4E" w:rsidRPr="00741C4E" w:rsidRDefault="00741C4E" w:rsidP="003664E2">
      <w:pPr>
        <w:tabs>
          <w:tab w:val="left" w:pos="567"/>
        </w:tabs>
        <w:jc w:val="both"/>
      </w:pPr>
      <w:r>
        <w:t>Голосование по выборам в члены правления</w:t>
      </w:r>
      <w:r w:rsidRPr="00741C4E">
        <w:t>:</w:t>
      </w:r>
    </w:p>
    <w:p w:rsidR="00741C4E" w:rsidRDefault="00741C4E" w:rsidP="003664E2">
      <w:pPr>
        <w:tabs>
          <w:tab w:val="left" w:pos="567"/>
        </w:tabs>
        <w:jc w:val="both"/>
        <w:rPr>
          <w:b/>
        </w:rPr>
      </w:pPr>
      <w:proofErr w:type="spellStart"/>
      <w:r w:rsidRPr="00741C4E">
        <w:rPr>
          <w:b/>
        </w:rPr>
        <w:t>Муртазаев</w:t>
      </w:r>
      <w:proofErr w:type="spellEnd"/>
      <w:r w:rsidRPr="00741C4E">
        <w:rPr>
          <w:b/>
        </w:rPr>
        <w:t xml:space="preserve"> М.М.</w:t>
      </w:r>
      <w:r w:rsidR="005E6793">
        <w:rPr>
          <w:b/>
        </w:rPr>
        <w:t xml:space="preserve"> </w:t>
      </w:r>
      <w:r w:rsidRPr="00741C4E">
        <w:rPr>
          <w:b/>
        </w:rPr>
        <w:t xml:space="preserve"> Голосование: ЗА - 3</w:t>
      </w:r>
      <w:r>
        <w:rPr>
          <w:b/>
        </w:rPr>
        <w:t>2</w:t>
      </w:r>
      <w:r w:rsidRPr="00741C4E">
        <w:rPr>
          <w:b/>
        </w:rPr>
        <w:t>,   ПРОТИВ - 0.  Решение принято единогласно.</w:t>
      </w:r>
    </w:p>
    <w:p w:rsidR="00741C4E" w:rsidRPr="00741C4E" w:rsidRDefault="00741C4E" w:rsidP="003664E2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Макарова А.В.   </w:t>
      </w:r>
      <w:r w:rsidRPr="00741C4E">
        <w:t xml:space="preserve"> </w:t>
      </w:r>
      <w:r w:rsidRPr="00741C4E">
        <w:rPr>
          <w:b/>
        </w:rPr>
        <w:t>Голосование: ЗА - 3</w:t>
      </w:r>
      <w:r>
        <w:rPr>
          <w:b/>
        </w:rPr>
        <w:t>2</w:t>
      </w:r>
      <w:r w:rsidRPr="00741C4E">
        <w:rPr>
          <w:b/>
        </w:rPr>
        <w:t>,   ПРОТИВ - 0.  Решение принято единогласно.</w:t>
      </w:r>
    </w:p>
    <w:p w:rsidR="00FD1F87" w:rsidRDefault="00741C4E" w:rsidP="003664E2">
      <w:pPr>
        <w:tabs>
          <w:tab w:val="left" w:pos="567"/>
        </w:tabs>
        <w:jc w:val="both"/>
        <w:rPr>
          <w:b/>
        </w:rPr>
      </w:pPr>
      <w:r w:rsidRPr="00741C4E">
        <w:rPr>
          <w:b/>
        </w:rPr>
        <w:t>Родин В.М.</w:t>
      </w:r>
      <w:r>
        <w:rPr>
          <w:b/>
        </w:rPr>
        <w:t xml:space="preserve">          </w:t>
      </w:r>
      <w:r w:rsidRPr="00741C4E">
        <w:rPr>
          <w:b/>
        </w:rPr>
        <w:t xml:space="preserve"> Голосование: ЗА - 3</w:t>
      </w:r>
      <w:r>
        <w:rPr>
          <w:b/>
        </w:rPr>
        <w:t>2</w:t>
      </w:r>
      <w:r w:rsidRPr="00741C4E">
        <w:rPr>
          <w:b/>
        </w:rPr>
        <w:t>,   ПРОТИВ - 0.  Решение принято единогласно.</w:t>
      </w:r>
    </w:p>
    <w:p w:rsidR="00741C4E" w:rsidRDefault="00741C4E" w:rsidP="003664E2">
      <w:pPr>
        <w:tabs>
          <w:tab w:val="left" w:pos="567"/>
        </w:tabs>
        <w:jc w:val="both"/>
        <w:rPr>
          <w:b/>
        </w:rPr>
      </w:pPr>
    </w:p>
    <w:p w:rsidR="00741C4E" w:rsidRPr="00741C4E" w:rsidRDefault="00741C4E" w:rsidP="003664E2">
      <w:pPr>
        <w:tabs>
          <w:tab w:val="left" w:pos="567"/>
        </w:tabs>
        <w:jc w:val="both"/>
        <w:rPr>
          <w:b/>
        </w:rPr>
      </w:pPr>
      <w:r>
        <w:rPr>
          <w:b/>
        </w:rPr>
        <w:t>Реш</w:t>
      </w:r>
      <w:r w:rsidR="00F60EF2">
        <w:rPr>
          <w:b/>
        </w:rPr>
        <w:t>или</w:t>
      </w:r>
      <w:r w:rsidRPr="00741C4E">
        <w:rPr>
          <w:b/>
        </w:rPr>
        <w:t xml:space="preserve">: </w:t>
      </w:r>
      <w:r>
        <w:rPr>
          <w:b/>
        </w:rPr>
        <w:t>в члены правления СНТ «</w:t>
      </w:r>
      <w:proofErr w:type="spellStart"/>
      <w:r>
        <w:rPr>
          <w:b/>
        </w:rPr>
        <w:t>Марьинка</w:t>
      </w:r>
      <w:proofErr w:type="spellEnd"/>
      <w:r>
        <w:rPr>
          <w:b/>
        </w:rPr>
        <w:t xml:space="preserve">» избрать </w:t>
      </w:r>
      <w:proofErr w:type="spellStart"/>
      <w:r w:rsidR="00E32322">
        <w:rPr>
          <w:b/>
        </w:rPr>
        <w:t>Муртазаева</w:t>
      </w:r>
      <w:proofErr w:type="spellEnd"/>
      <w:r w:rsidR="00E32322">
        <w:rPr>
          <w:b/>
        </w:rPr>
        <w:t xml:space="preserve"> М.М., Макарову А.В., Родина В.М.</w:t>
      </w:r>
    </w:p>
    <w:p w:rsidR="003664E2" w:rsidRPr="00FB3EBC" w:rsidRDefault="00875561" w:rsidP="003664E2">
      <w:pPr>
        <w:tabs>
          <w:tab w:val="left" w:pos="567"/>
        </w:tabs>
        <w:jc w:val="both"/>
      </w:pPr>
      <w:r w:rsidRPr="00FB3EBC">
        <w:t xml:space="preserve"> </w:t>
      </w:r>
    </w:p>
    <w:p w:rsidR="009D28F7" w:rsidRPr="00FB3EBC" w:rsidRDefault="009D28F7" w:rsidP="009D28F7">
      <w:pPr>
        <w:ind w:firstLine="709"/>
        <w:jc w:val="both"/>
      </w:pPr>
      <w:r w:rsidRPr="00FB3EBC">
        <w:rPr>
          <w:b/>
        </w:rPr>
        <w:t>Голосование: ЗА - 3</w:t>
      </w:r>
      <w:r w:rsidR="00F60EF2">
        <w:rPr>
          <w:b/>
        </w:rPr>
        <w:t>2</w:t>
      </w:r>
      <w:r w:rsidRPr="00FB3EBC">
        <w:rPr>
          <w:b/>
        </w:rPr>
        <w:t>,   ПРОТИВ - 0.</w:t>
      </w:r>
      <w:r w:rsidRPr="00FB3EBC">
        <w:t xml:space="preserve">  </w:t>
      </w:r>
      <w:r w:rsidRPr="00FB3EBC">
        <w:rPr>
          <w:b/>
        </w:rPr>
        <w:t>Решение принято единогласно.</w:t>
      </w:r>
      <w:r w:rsidRPr="00FB3EBC">
        <w:t xml:space="preserve"> </w:t>
      </w:r>
    </w:p>
    <w:p w:rsidR="007B3AAC" w:rsidRPr="00FB3EBC" w:rsidRDefault="007B3AAC" w:rsidP="00BC2CB2">
      <w:pPr>
        <w:shd w:val="clear" w:color="auto" w:fill="FFFFFF"/>
        <w:ind w:left="709"/>
        <w:jc w:val="both"/>
      </w:pPr>
    </w:p>
    <w:p w:rsidR="00875561" w:rsidRDefault="00C641E5" w:rsidP="00C641E5">
      <w:pPr>
        <w:ind w:left="720" w:hanging="720"/>
        <w:jc w:val="both"/>
        <w:rPr>
          <w:b/>
        </w:rPr>
      </w:pPr>
      <w:r>
        <w:rPr>
          <w:b/>
        </w:rPr>
        <w:t>2. Выборы председателя товарищества.</w:t>
      </w:r>
    </w:p>
    <w:p w:rsidR="005E6793" w:rsidRDefault="005E6793" w:rsidP="00C641E5">
      <w:pPr>
        <w:ind w:left="720" w:hanging="720"/>
        <w:jc w:val="both"/>
        <w:rPr>
          <w:b/>
        </w:rPr>
      </w:pPr>
    </w:p>
    <w:p w:rsidR="005E6793" w:rsidRPr="00781B7B" w:rsidRDefault="005E6793" w:rsidP="00781B7B">
      <w:r w:rsidRPr="00781B7B">
        <w:t xml:space="preserve">Предложено из состава </w:t>
      </w:r>
      <w:r w:rsidR="00781B7B">
        <w:t>правления</w:t>
      </w:r>
      <w:r w:rsidRPr="00781B7B">
        <w:t xml:space="preserve"> на должность председателя товарищества избрать </w:t>
      </w:r>
      <w:proofErr w:type="spellStart"/>
      <w:r w:rsidRPr="00781B7B">
        <w:t>Муртазаева</w:t>
      </w:r>
      <w:proofErr w:type="spellEnd"/>
      <w:r w:rsidR="00F82A22">
        <w:t xml:space="preserve"> </w:t>
      </w:r>
      <w:proofErr w:type="spellStart"/>
      <w:r w:rsidR="00F82A22">
        <w:t>Махача</w:t>
      </w:r>
      <w:proofErr w:type="spellEnd"/>
      <w:r w:rsidR="00F82A22">
        <w:t xml:space="preserve"> </w:t>
      </w:r>
      <w:proofErr w:type="spellStart"/>
      <w:r w:rsidR="00F82A22">
        <w:t>Максудовича</w:t>
      </w:r>
      <w:proofErr w:type="spellEnd"/>
      <w:r w:rsidR="00F82A22">
        <w:t>.</w:t>
      </w:r>
    </w:p>
    <w:p w:rsidR="00BB4339" w:rsidRPr="00FB3EBC" w:rsidRDefault="00BB4339" w:rsidP="00BB4339">
      <w:pPr>
        <w:ind w:left="720"/>
        <w:jc w:val="both"/>
        <w:rPr>
          <w:b/>
        </w:rPr>
      </w:pPr>
    </w:p>
    <w:p w:rsidR="009A0F5F" w:rsidRPr="005E6793" w:rsidRDefault="009A0F5F" w:rsidP="00F82A22">
      <w:pPr>
        <w:jc w:val="both"/>
        <w:rPr>
          <w:b/>
        </w:rPr>
      </w:pPr>
      <w:r w:rsidRPr="005E6793">
        <w:rPr>
          <w:b/>
        </w:rPr>
        <w:t>Решили:</w:t>
      </w:r>
      <w:r w:rsidR="005E6793" w:rsidRPr="005E6793">
        <w:rPr>
          <w:b/>
        </w:rPr>
        <w:t xml:space="preserve"> </w:t>
      </w:r>
      <w:r w:rsidR="005E6793">
        <w:rPr>
          <w:b/>
        </w:rPr>
        <w:t>вы</w:t>
      </w:r>
      <w:r w:rsidR="005E6793" w:rsidRPr="005E6793">
        <w:rPr>
          <w:b/>
        </w:rPr>
        <w:t xml:space="preserve">брать председателем правления СНТ </w:t>
      </w:r>
      <w:r w:rsidR="00F82A22">
        <w:rPr>
          <w:b/>
        </w:rPr>
        <w:t>«</w:t>
      </w:r>
      <w:proofErr w:type="spellStart"/>
      <w:r w:rsidR="00F82A22">
        <w:rPr>
          <w:b/>
        </w:rPr>
        <w:t>Марьинка</w:t>
      </w:r>
      <w:proofErr w:type="spellEnd"/>
      <w:r w:rsidR="00F82A22">
        <w:rPr>
          <w:b/>
        </w:rPr>
        <w:t xml:space="preserve">» </w:t>
      </w:r>
      <w:proofErr w:type="spellStart"/>
      <w:r w:rsidR="00F82A22">
        <w:rPr>
          <w:b/>
        </w:rPr>
        <w:t>Муртазаева</w:t>
      </w:r>
      <w:proofErr w:type="spellEnd"/>
      <w:r w:rsidR="00F82A22">
        <w:rPr>
          <w:b/>
        </w:rPr>
        <w:t xml:space="preserve"> </w:t>
      </w:r>
      <w:proofErr w:type="spellStart"/>
      <w:r w:rsidR="00F82A22">
        <w:rPr>
          <w:b/>
        </w:rPr>
        <w:t>Махача</w:t>
      </w:r>
      <w:proofErr w:type="spellEnd"/>
      <w:r w:rsidR="00F82A22">
        <w:rPr>
          <w:b/>
        </w:rPr>
        <w:t xml:space="preserve">    </w:t>
      </w:r>
      <w:proofErr w:type="spellStart"/>
      <w:r w:rsidR="00F82A22">
        <w:rPr>
          <w:b/>
        </w:rPr>
        <w:t>Максудовича</w:t>
      </w:r>
      <w:proofErr w:type="spellEnd"/>
      <w:r w:rsidR="00F82A22">
        <w:rPr>
          <w:b/>
        </w:rPr>
        <w:t>.</w:t>
      </w:r>
    </w:p>
    <w:p w:rsidR="005E6793" w:rsidRPr="005E6793" w:rsidRDefault="005E6793" w:rsidP="00F82A22">
      <w:pPr>
        <w:jc w:val="both"/>
        <w:rPr>
          <w:b/>
        </w:rPr>
      </w:pPr>
    </w:p>
    <w:p w:rsidR="009A0F5F" w:rsidRPr="00FB3EBC" w:rsidRDefault="009A0F5F" w:rsidP="005E6793">
      <w:pPr>
        <w:ind w:firstLine="709"/>
        <w:jc w:val="both"/>
      </w:pPr>
      <w:r w:rsidRPr="005E6793">
        <w:rPr>
          <w:b/>
        </w:rPr>
        <w:t xml:space="preserve">Голосование: </w:t>
      </w:r>
      <w:r w:rsidR="005E6793" w:rsidRPr="005E6793">
        <w:rPr>
          <w:b/>
        </w:rPr>
        <w:t xml:space="preserve">ЗА - 32,   ПРОТИВ - 0.  Решение принято единогласно. </w:t>
      </w:r>
    </w:p>
    <w:p w:rsidR="009A0F5F" w:rsidRPr="00FB3EBC" w:rsidRDefault="009A0F5F" w:rsidP="009A0F5F">
      <w:pPr>
        <w:ind w:left="426" w:hanging="360"/>
        <w:jc w:val="both"/>
      </w:pPr>
    </w:p>
    <w:p w:rsidR="007B3AAC" w:rsidRPr="00FB3EBC" w:rsidRDefault="007B3AAC" w:rsidP="00BC2CB2">
      <w:pPr>
        <w:ind w:left="709"/>
        <w:jc w:val="both"/>
        <w:rPr>
          <w:color w:val="FF0000"/>
        </w:rPr>
      </w:pPr>
    </w:p>
    <w:p w:rsidR="00C9121D" w:rsidRPr="00FB3EBC" w:rsidRDefault="00C9121D" w:rsidP="00BC2CB2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C9121D" w:rsidRPr="00FB3EBC" w:rsidRDefault="00C9121D" w:rsidP="00BC2CB2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C9121D" w:rsidRPr="00FB3EBC" w:rsidRDefault="00C9121D" w:rsidP="00BC2CB2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E94472" w:rsidRDefault="0016015F" w:rsidP="0016015F">
      <w:pPr>
        <w:pStyle w:val="a3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Выборы ревизионной комиссии товарищества.</w:t>
      </w:r>
    </w:p>
    <w:p w:rsidR="0016015F" w:rsidRPr="0016015F" w:rsidRDefault="0016015F" w:rsidP="0016015F">
      <w:pPr>
        <w:jc w:val="both"/>
        <w:rPr>
          <w:b/>
        </w:rPr>
      </w:pPr>
    </w:p>
    <w:p w:rsidR="005136F6" w:rsidRDefault="00F17266" w:rsidP="00F172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Родин В.М. сообщил, что выбранный 23.03.19 в члены ревизионной комиссии Комаров В.В., членом товарищества не является и </w:t>
      </w:r>
      <w:r w:rsidR="00D55CAF">
        <w:rPr>
          <w:rFonts w:ascii="Times New Roman" w:hAnsi="Times New Roman"/>
          <w:sz w:val="24"/>
          <w:szCs w:val="24"/>
        </w:rPr>
        <w:t>не может быть членом ревизионной комиссии.</w:t>
      </w:r>
    </w:p>
    <w:p w:rsidR="00F17266" w:rsidRDefault="00F17266" w:rsidP="00F172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7266" w:rsidRDefault="00F17266" w:rsidP="00F172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Предложили в члены ревизионной комиссии ввести </w:t>
      </w:r>
      <w:r w:rsidR="00F82A22">
        <w:rPr>
          <w:rFonts w:ascii="Times New Roman" w:hAnsi="Times New Roman"/>
          <w:sz w:val="24"/>
          <w:szCs w:val="24"/>
        </w:rPr>
        <w:t>кандидатуры Михеева В.В. и Шатовой</w:t>
      </w:r>
      <w:r>
        <w:rPr>
          <w:rFonts w:ascii="Times New Roman" w:hAnsi="Times New Roman"/>
          <w:sz w:val="24"/>
          <w:szCs w:val="24"/>
        </w:rPr>
        <w:t xml:space="preserve"> Г.В.</w:t>
      </w:r>
    </w:p>
    <w:p w:rsidR="00F17266" w:rsidRDefault="00F17266" w:rsidP="00F172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 В.В. взял самоотвод.</w:t>
      </w:r>
    </w:p>
    <w:p w:rsidR="00D55CAF" w:rsidRPr="00FB3EBC" w:rsidRDefault="00D55CAF" w:rsidP="00F172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1F44" w:rsidRDefault="005136F6" w:rsidP="00D55CAF">
      <w:pPr>
        <w:jc w:val="both"/>
        <w:rPr>
          <w:b/>
        </w:rPr>
      </w:pPr>
      <w:r w:rsidRPr="00D55CAF">
        <w:rPr>
          <w:b/>
        </w:rPr>
        <w:t>Решили:</w:t>
      </w:r>
      <w:r w:rsidR="00D55CAF" w:rsidRPr="00D55CAF">
        <w:rPr>
          <w:b/>
        </w:rPr>
        <w:t xml:space="preserve"> выбрать в состав ревизионной комиссии товарищества Шатову Г.В. </w:t>
      </w:r>
    </w:p>
    <w:p w:rsidR="001D1F44" w:rsidRDefault="001D1F44" w:rsidP="00D55CAF">
      <w:pPr>
        <w:jc w:val="both"/>
        <w:rPr>
          <w:b/>
        </w:rPr>
      </w:pPr>
    </w:p>
    <w:p w:rsidR="001D1F44" w:rsidRDefault="001D1F44" w:rsidP="001D1F44">
      <w:pPr>
        <w:ind w:firstLine="709"/>
        <w:jc w:val="both"/>
        <w:rPr>
          <w:b/>
        </w:rPr>
      </w:pPr>
      <w:r w:rsidRPr="001D1F44">
        <w:rPr>
          <w:b/>
        </w:rPr>
        <w:t>Голосование: ЗА - 32,   ПРОТИВ - 0.  Решение принято единогласно.</w:t>
      </w:r>
    </w:p>
    <w:p w:rsidR="001D1F44" w:rsidRDefault="001D1F44" w:rsidP="00D55CAF">
      <w:pPr>
        <w:jc w:val="both"/>
        <w:rPr>
          <w:b/>
        </w:rPr>
      </w:pPr>
    </w:p>
    <w:p w:rsidR="005136F6" w:rsidRDefault="00D55CAF" w:rsidP="00D55CAF">
      <w:pPr>
        <w:jc w:val="both"/>
        <w:rPr>
          <w:b/>
        </w:rPr>
      </w:pPr>
      <w:r w:rsidRPr="00D55CAF">
        <w:rPr>
          <w:b/>
        </w:rPr>
        <w:t xml:space="preserve">Ревизионная комиссия товарищества </w:t>
      </w:r>
      <w:r w:rsidR="001D1F44">
        <w:rPr>
          <w:b/>
        </w:rPr>
        <w:t>избрана в составе</w:t>
      </w:r>
      <w:r w:rsidRPr="00D55CAF">
        <w:rPr>
          <w:b/>
        </w:rPr>
        <w:t xml:space="preserve"> Попов</w:t>
      </w:r>
      <w:r w:rsidR="001D1F44">
        <w:rPr>
          <w:b/>
        </w:rPr>
        <w:t>ой</w:t>
      </w:r>
      <w:r w:rsidRPr="00D55CAF">
        <w:rPr>
          <w:b/>
        </w:rPr>
        <w:t xml:space="preserve"> Л.Н., Шатов</w:t>
      </w:r>
      <w:r w:rsidR="001D1F44">
        <w:rPr>
          <w:b/>
        </w:rPr>
        <w:t>ой</w:t>
      </w:r>
      <w:r w:rsidRPr="00D55CAF">
        <w:rPr>
          <w:b/>
        </w:rPr>
        <w:t xml:space="preserve"> Г.В., Булатова Р.А.</w:t>
      </w:r>
    </w:p>
    <w:p w:rsidR="00D55CAF" w:rsidRPr="00D55CAF" w:rsidRDefault="00D55CAF" w:rsidP="00D55CAF">
      <w:pPr>
        <w:jc w:val="both"/>
        <w:rPr>
          <w:b/>
        </w:rPr>
      </w:pPr>
    </w:p>
    <w:p w:rsidR="005F5F74" w:rsidRPr="00122812" w:rsidRDefault="00D55CAF" w:rsidP="00D55CAF">
      <w:pPr>
        <w:ind w:left="426"/>
        <w:jc w:val="both"/>
        <w:rPr>
          <w:b/>
          <w:i/>
        </w:rPr>
      </w:pPr>
      <w:r>
        <w:rPr>
          <w:b/>
        </w:rPr>
        <w:t xml:space="preserve">    </w:t>
      </w:r>
      <w:r w:rsidR="00AA7AA8" w:rsidRPr="00FB3EBC">
        <w:rPr>
          <w:b/>
        </w:rPr>
        <w:t xml:space="preserve">Голосование: </w:t>
      </w:r>
      <w:r w:rsidRPr="00D55CAF">
        <w:rPr>
          <w:b/>
        </w:rPr>
        <w:t xml:space="preserve">ЗА - 32,   ПРОТИВ - 0.  Решение принято единогласно. </w:t>
      </w:r>
    </w:p>
    <w:p w:rsidR="00962962" w:rsidRPr="00FB3EBC" w:rsidRDefault="00962962" w:rsidP="005F5F74">
      <w:pPr>
        <w:ind w:left="426"/>
        <w:jc w:val="both"/>
        <w:rPr>
          <w:b/>
        </w:rPr>
      </w:pPr>
    </w:p>
    <w:p w:rsidR="005136F6" w:rsidRDefault="00642060" w:rsidP="0064206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C5829">
        <w:rPr>
          <w:rFonts w:ascii="Times New Roman" w:hAnsi="Times New Roman"/>
          <w:b/>
          <w:sz w:val="24"/>
          <w:szCs w:val="24"/>
        </w:rPr>
        <w:t>Утверждение новой редакции Устава товарищества.</w:t>
      </w:r>
    </w:p>
    <w:p w:rsidR="001C5829" w:rsidRDefault="001C5829" w:rsidP="0064206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5829" w:rsidRDefault="001C5829" w:rsidP="0064206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568FE">
        <w:rPr>
          <w:rFonts w:ascii="Times New Roman" w:hAnsi="Times New Roman"/>
          <w:sz w:val="24"/>
          <w:szCs w:val="24"/>
        </w:rPr>
        <w:t>С информацией выступил Булатов Р.А.</w:t>
      </w:r>
      <w:r w:rsidR="006924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2413">
        <w:rPr>
          <w:rFonts w:ascii="Times New Roman" w:hAnsi="Times New Roman"/>
          <w:sz w:val="24"/>
          <w:szCs w:val="24"/>
        </w:rPr>
        <w:t>сообщивший</w:t>
      </w:r>
      <w:proofErr w:type="gramEnd"/>
      <w:r w:rsidR="00692413">
        <w:rPr>
          <w:rFonts w:ascii="Times New Roman" w:hAnsi="Times New Roman"/>
          <w:sz w:val="24"/>
          <w:szCs w:val="24"/>
        </w:rPr>
        <w:t xml:space="preserve">, что новую редакцию Устава товарищества нам надо принимать в связи с требованиями закона №217-ФЗ </w:t>
      </w:r>
      <w:r w:rsidR="00A77A79">
        <w:rPr>
          <w:rFonts w:ascii="Times New Roman" w:hAnsi="Times New Roman"/>
          <w:sz w:val="24"/>
          <w:szCs w:val="24"/>
        </w:rPr>
        <w:t>для</w:t>
      </w:r>
      <w:r w:rsidR="00692413">
        <w:rPr>
          <w:rFonts w:ascii="Times New Roman" w:hAnsi="Times New Roman"/>
          <w:sz w:val="24"/>
          <w:szCs w:val="24"/>
        </w:rPr>
        <w:t xml:space="preserve"> исключения противоречий между Уставом и </w:t>
      </w:r>
      <w:r w:rsidR="00A77A79">
        <w:rPr>
          <w:rFonts w:ascii="Times New Roman" w:hAnsi="Times New Roman"/>
          <w:sz w:val="24"/>
          <w:szCs w:val="24"/>
        </w:rPr>
        <w:t xml:space="preserve">современным </w:t>
      </w:r>
      <w:r w:rsidR="00692413">
        <w:rPr>
          <w:rFonts w:ascii="Times New Roman" w:hAnsi="Times New Roman"/>
          <w:sz w:val="24"/>
          <w:szCs w:val="24"/>
        </w:rPr>
        <w:t>законодательством. Проект Устава</w:t>
      </w:r>
      <w:r w:rsidR="00556B44">
        <w:rPr>
          <w:rFonts w:ascii="Times New Roman" w:hAnsi="Times New Roman"/>
          <w:sz w:val="24"/>
          <w:szCs w:val="24"/>
        </w:rPr>
        <w:t xml:space="preserve"> </w:t>
      </w:r>
      <w:r w:rsidR="00E52DDC">
        <w:rPr>
          <w:rFonts w:ascii="Times New Roman" w:hAnsi="Times New Roman"/>
          <w:sz w:val="24"/>
          <w:szCs w:val="24"/>
        </w:rPr>
        <w:t>разработан комиссией, выбранной на собрании 15.6.19</w:t>
      </w:r>
      <w:r w:rsidR="00556B44">
        <w:rPr>
          <w:rFonts w:ascii="Times New Roman" w:hAnsi="Times New Roman"/>
          <w:sz w:val="24"/>
          <w:szCs w:val="24"/>
        </w:rPr>
        <w:t>,</w:t>
      </w:r>
      <w:r w:rsidR="00692413">
        <w:rPr>
          <w:rFonts w:ascii="Times New Roman" w:hAnsi="Times New Roman"/>
          <w:sz w:val="24"/>
          <w:szCs w:val="24"/>
        </w:rPr>
        <w:t xml:space="preserve"> размещен для ознакомления на сайте СНТ.</w:t>
      </w:r>
      <w:r w:rsidR="00692413" w:rsidRPr="00692413">
        <w:t xml:space="preserve"> </w:t>
      </w:r>
      <w:r w:rsidR="00692413" w:rsidRPr="00692413">
        <w:rPr>
          <w:rFonts w:ascii="Times New Roman" w:hAnsi="Times New Roman"/>
          <w:sz w:val="24"/>
          <w:szCs w:val="24"/>
        </w:rPr>
        <w:t>Далее состоялось обсуждение отдельных положений Устава и поступило предложение Устав одобрить.</w:t>
      </w:r>
    </w:p>
    <w:p w:rsidR="00A77A79" w:rsidRDefault="00A77A79" w:rsidP="0064206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77A79" w:rsidRDefault="00A77A79" w:rsidP="0064206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7A79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Утвердить новую редакцию Устава СНТ «</w:t>
      </w:r>
      <w:proofErr w:type="spellStart"/>
      <w:r>
        <w:rPr>
          <w:rFonts w:ascii="Times New Roman" w:hAnsi="Times New Roman"/>
          <w:b/>
          <w:sz w:val="24"/>
          <w:szCs w:val="24"/>
        </w:rPr>
        <w:t>Марьинка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A77A79" w:rsidRPr="00A77A79" w:rsidRDefault="00B55241" w:rsidP="0064206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Зарегистрировать новый Устав в ФНС.</w:t>
      </w:r>
    </w:p>
    <w:p w:rsidR="003E40F9" w:rsidRDefault="003E40F9" w:rsidP="003E40F9">
      <w:pPr>
        <w:ind w:left="426"/>
        <w:jc w:val="both"/>
        <w:rPr>
          <w:b/>
        </w:rPr>
      </w:pPr>
      <w:r w:rsidRPr="00FB3EBC">
        <w:rPr>
          <w:b/>
        </w:rPr>
        <w:t>Голосование: ЗА - 3</w:t>
      </w:r>
      <w:r w:rsidR="00B55241">
        <w:rPr>
          <w:b/>
        </w:rPr>
        <w:t>2</w:t>
      </w:r>
      <w:r w:rsidRPr="00FB3EBC">
        <w:rPr>
          <w:b/>
        </w:rPr>
        <w:t>, ПРОТИВ – 0.  Решение принято единогласно.</w:t>
      </w:r>
    </w:p>
    <w:p w:rsidR="002255F0" w:rsidRDefault="002255F0" w:rsidP="003E40F9">
      <w:pPr>
        <w:ind w:left="426"/>
        <w:jc w:val="both"/>
        <w:rPr>
          <w:b/>
        </w:rPr>
      </w:pPr>
    </w:p>
    <w:p w:rsidR="002255F0" w:rsidRPr="00FB3EBC" w:rsidRDefault="002255F0" w:rsidP="003E40F9">
      <w:pPr>
        <w:ind w:left="426"/>
        <w:jc w:val="both"/>
        <w:rPr>
          <w:b/>
        </w:rPr>
      </w:pPr>
    </w:p>
    <w:p w:rsidR="003E40F9" w:rsidRDefault="002255F0" w:rsidP="00BC2CB2">
      <w:pPr>
        <w:tabs>
          <w:tab w:val="left" w:pos="3060"/>
        </w:tabs>
        <w:jc w:val="both"/>
        <w:rPr>
          <w:b/>
        </w:rPr>
      </w:pPr>
      <w:r w:rsidRPr="002255F0">
        <w:rPr>
          <w:b/>
        </w:rPr>
        <w:t xml:space="preserve">4. </w:t>
      </w:r>
      <w:r>
        <w:rPr>
          <w:b/>
        </w:rPr>
        <w:t>Разное</w:t>
      </w:r>
    </w:p>
    <w:p w:rsidR="002255F0" w:rsidRPr="00EA7059" w:rsidRDefault="002255F0" w:rsidP="00BC2CB2">
      <w:pPr>
        <w:tabs>
          <w:tab w:val="left" w:pos="3060"/>
        </w:tabs>
        <w:jc w:val="both"/>
      </w:pPr>
    </w:p>
    <w:p w:rsidR="00EA7059" w:rsidRPr="00EA7059" w:rsidRDefault="00EA7059" w:rsidP="00EA7059">
      <w:pPr>
        <w:tabs>
          <w:tab w:val="left" w:pos="3060"/>
        </w:tabs>
        <w:jc w:val="both"/>
        <w:rPr>
          <w:b/>
        </w:rPr>
      </w:pPr>
      <w:r w:rsidRPr="00EA7059">
        <w:rPr>
          <w:b/>
        </w:rPr>
        <w:t>5.1. О разработке положения о ревизионной комиссии товарищества.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Постановили: 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Ревизионной комиссии совместно с правлением  разработать  «Положение о ревизионной комиссии </w:t>
      </w:r>
      <w:r>
        <w:t>СНТ</w:t>
      </w:r>
      <w:r w:rsidRPr="00EA7059">
        <w:t xml:space="preserve"> «</w:t>
      </w:r>
      <w:proofErr w:type="spellStart"/>
      <w:r w:rsidRPr="00EA7059">
        <w:t>Марьинка</w:t>
      </w:r>
      <w:proofErr w:type="spellEnd"/>
      <w:r w:rsidRPr="00EA7059">
        <w:t xml:space="preserve">» и представить его на утверждение очередному общему собранию </w:t>
      </w:r>
      <w:r>
        <w:t>товарищества</w:t>
      </w:r>
      <w:r w:rsidRPr="00EA7059">
        <w:t>.</w:t>
      </w:r>
    </w:p>
    <w:p w:rsidR="00EA7059" w:rsidRDefault="00EA7059" w:rsidP="00EA7059">
      <w:pPr>
        <w:tabs>
          <w:tab w:val="left" w:pos="3060"/>
        </w:tabs>
        <w:jc w:val="both"/>
      </w:pPr>
      <w:r w:rsidRPr="00EA7059">
        <w:t>Голосовали: за единогласно.</w:t>
      </w:r>
    </w:p>
    <w:p w:rsidR="00EA7059" w:rsidRPr="00EA7059" w:rsidRDefault="00EA7059" w:rsidP="00EA7059">
      <w:pPr>
        <w:tabs>
          <w:tab w:val="left" w:pos="3060"/>
        </w:tabs>
        <w:jc w:val="both"/>
      </w:pPr>
    </w:p>
    <w:p w:rsidR="00EA7059" w:rsidRPr="00EA7059" w:rsidRDefault="00EA7059" w:rsidP="00EA7059">
      <w:pPr>
        <w:tabs>
          <w:tab w:val="left" w:pos="3060"/>
        </w:tabs>
        <w:jc w:val="both"/>
        <w:rPr>
          <w:b/>
        </w:rPr>
      </w:pPr>
      <w:r w:rsidRPr="00EA7059">
        <w:rPr>
          <w:b/>
        </w:rPr>
        <w:t>5.2. О разработке «Положения об управляющем товариществом»</w:t>
      </w:r>
      <w:r>
        <w:rPr>
          <w:b/>
        </w:rPr>
        <w:t>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Постановили: 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Правлению разработать «Положение об управляющем делами </w:t>
      </w:r>
      <w:r>
        <w:t>СНТ</w:t>
      </w:r>
      <w:r w:rsidRPr="00EA7059">
        <w:t xml:space="preserve">  «</w:t>
      </w:r>
      <w:proofErr w:type="spellStart"/>
      <w:r w:rsidRPr="00EA7059">
        <w:t>Марьинка</w:t>
      </w:r>
      <w:proofErr w:type="spellEnd"/>
      <w:r w:rsidRPr="00EA7059">
        <w:t xml:space="preserve">» и представить на утверждение на очередном общем собрании </w:t>
      </w:r>
      <w:r>
        <w:t>товарищества</w:t>
      </w:r>
      <w:r w:rsidRPr="00EA7059">
        <w:t>.</w:t>
      </w:r>
    </w:p>
    <w:p w:rsidR="00EA7059" w:rsidRDefault="00EA7059" w:rsidP="00EA7059">
      <w:pPr>
        <w:tabs>
          <w:tab w:val="left" w:pos="3060"/>
        </w:tabs>
        <w:jc w:val="both"/>
      </w:pPr>
      <w:r w:rsidRPr="00EA7059">
        <w:t>Голосовали: за –</w:t>
      </w:r>
      <w:r w:rsidR="00A475F2">
        <w:t xml:space="preserve"> </w:t>
      </w:r>
      <w:r w:rsidRPr="00EA7059">
        <w:t>единогласно.</w:t>
      </w:r>
    </w:p>
    <w:p w:rsidR="00EA7059" w:rsidRPr="00EA7059" w:rsidRDefault="00EA7059" w:rsidP="00EA7059">
      <w:pPr>
        <w:tabs>
          <w:tab w:val="left" w:pos="3060"/>
        </w:tabs>
        <w:jc w:val="both"/>
      </w:pPr>
    </w:p>
    <w:p w:rsidR="00EA7059" w:rsidRPr="00EA7059" w:rsidRDefault="00EA7059" w:rsidP="00EA7059">
      <w:pPr>
        <w:tabs>
          <w:tab w:val="left" w:pos="3060"/>
        </w:tabs>
        <w:jc w:val="both"/>
        <w:rPr>
          <w:b/>
        </w:rPr>
      </w:pPr>
      <w:r w:rsidRPr="00EA7059">
        <w:rPr>
          <w:b/>
        </w:rPr>
        <w:t xml:space="preserve">5.3. О смете административно-хозяйственной деятельности товарищества на период с </w:t>
      </w:r>
      <w:r w:rsidR="00A475F2">
        <w:rPr>
          <w:b/>
        </w:rPr>
        <w:t xml:space="preserve">01.07.19 </w:t>
      </w:r>
      <w:r w:rsidRPr="00EA7059">
        <w:rPr>
          <w:b/>
        </w:rPr>
        <w:t>по 31.12.19.</w:t>
      </w:r>
    </w:p>
    <w:p w:rsidR="00EA7059" w:rsidRPr="00EA7059" w:rsidRDefault="00EA7059" w:rsidP="00EA7059">
      <w:pPr>
        <w:tabs>
          <w:tab w:val="left" w:pos="3060"/>
        </w:tabs>
        <w:jc w:val="both"/>
      </w:pPr>
      <w:r>
        <w:t xml:space="preserve">Постановили: Поручить </w:t>
      </w:r>
      <w:r w:rsidRPr="00EA7059">
        <w:t>Балалаеву</w:t>
      </w:r>
      <w:r>
        <w:t>,</w:t>
      </w:r>
      <w:r w:rsidRPr="00EA7059">
        <w:t xml:space="preserve"> Михееву, Сидоркиной и  Правлению </w:t>
      </w:r>
      <w:r>
        <w:t>товарищества</w:t>
      </w:r>
      <w:r w:rsidRPr="00EA7059">
        <w:t xml:space="preserve"> разработать и представить очередному общему собранию смету на второе полугодие 2019 года.</w:t>
      </w:r>
    </w:p>
    <w:p w:rsidR="00EA7059" w:rsidRDefault="00EA7059" w:rsidP="00EA7059">
      <w:pPr>
        <w:tabs>
          <w:tab w:val="left" w:pos="3060"/>
        </w:tabs>
        <w:jc w:val="both"/>
      </w:pPr>
      <w:r w:rsidRPr="00EA7059">
        <w:t xml:space="preserve">Голосовали: за </w:t>
      </w:r>
      <w:r w:rsidR="00A475F2">
        <w:t xml:space="preserve">- </w:t>
      </w:r>
      <w:r w:rsidRPr="00EA7059">
        <w:t>единогласно.</w:t>
      </w:r>
    </w:p>
    <w:p w:rsidR="00EA7059" w:rsidRPr="00EA7059" w:rsidRDefault="00EA7059" w:rsidP="00EA7059">
      <w:pPr>
        <w:tabs>
          <w:tab w:val="left" w:pos="3060"/>
        </w:tabs>
        <w:jc w:val="both"/>
      </w:pPr>
    </w:p>
    <w:p w:rsidR="00EA7059" w:rsidRPr="004105B6" w:rsidRDefault="00EA7059" w:rsidP="00EA7059">
      <w:pPr>
        <w:tabs>
          <w:tab w:val="left" w:pos="3060"/>
        </w:tabs>
        <w:jc w:val="both"/>
        <w:rPr>
          <w:b/>
        </w:rPr>
      </w:pPr>
      <w:r w:rsidRPr="004105B6">
        <w:rPr>
          <w:b/>
        </w:rPr>
        <w:t xml:space="preserve">5.4. Об оценке работы освобождённого председателя СНТ </w:t>
      </w:r>
      <w:proofErr w:type="spellStart"/>
      <w:r w:rsidRPr="004105B6">
        <w:rPr>
          <w:b/>
        </w:rPr>
        <w:t>Паксеева</w:t>
      </w:r>
      <w:proofErr w:type="spellEnd"/>
      <w:r w:rsidRPr="004105B6">
        <w:rPr>
          <w:b/>
        </w:rPr>
        <w:t xml:space="preserve"> А.С.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Постановили: 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Ревизионной комиссии совместно с правлением проверить приходно-расходную документацию за</w:t>
      </w:r>
      <w:r w:rsidR="009B70F3">
        <w:t xml:space="preserve"> </w:t>
      </w:r>
      <w:r w:rsidRPr="00EA7059">
        <w:t xml:space="preserve">весь период работы </w:t>
      </w:r>
      <w:proofErr w:type="spellStart"/>
      <w:r w:rsidRPr="00EA7059">
        <w:t>Паксеева</w:t>
      </w:r>
      <w:proofErr w:type="spellEnd"/>
      <w:r w:rsidRPr="00EA7059">
        <w:t xml:space="preserve"> А.С. председателем </w:t>
      </w:r>
      <w:r>
        <w:t>товарищества</w:t>
      </w:r>
      <w:r w:rsidRPr="00EA7059">
        <w:t xml:space="preserve">. Результаты проверки довести до членов </w:t>
      </w:r>
      <w:r w:rsidR="009B70F3">
        <w:t>СНТ</w:t>
      </w:r>
      <w:r w:rsidRPr="00EA7059">
        <w:t>.</w:t>
      </w:r>
    </w:p>
    <w:p w:rsidR="00EA7059" w:rsidRDefault="00EA7059" w:rsidP="00EA7059">
      <w:pPr>
        <w:tabs>
          <w:tab w:val="left" w:pos="3060"/>
        </w:tabs>
        <w:jc w:val="both"/>
      </w:pPr>
      <w:r w:rsidRPr="00EA7059">
        <w:t>Голосовали: за</w:t>
      </w:r>
      <w:r w:rsidR="00A475F2">
        <w:t xml:space="preserve"> - </w:t>
      </w:r>
      <w:r w:rsidRPr="00EA7059">
        <w:t>единогласно.</w:t>
      </w:r>
    </w:p>
    <w:p w:rsidR="00A475F2" w:rsidRPr="00EA7059" w:rsidRDefault="00A475F2" w:rsidP="00EA7059">
      <w:pPr>
        <w:tabs>
          <w:tab w:val="left" w:pos="3060"/>
        </w:tabs>
        <w:jc w:val="both"/>
      </w:pPr>
    </w:p>
    <w:p w:rsidR="00EA7059" w:rsidRPr="004105B6" w:rsidRDefault="00A475F2" w:rsidP="00EA7059">
      <w:pPr>
        <w:tabs>
          <w:tab w:val="left" w:pos="3060"/>
        </w:tabs>
        <w:jc w:val="both"/>
        <w:rPr>
          <w:b/>
        </w:rPr>
      </w:pPr>
      <w:r w:rsidRPr="004105B6">
        <w:rPr>
          <w:b/>
        </w:rPr>
        <w:t xml:space="preserve">5.5. </w:t>
      </w:r>
      <w:r w:rsidR="00EA7059" w:rsidRPr="004105B6">
        <w:rPr>
          <w:b/>
        </w:rPr>
        <w:t>О соблюдении законодательства по землепользованию владельцами участков.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Постановили: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Правлению разработать и вручить предписание владельцу участков № </w:t>
      </w:r>
      <w:r w:rsidR="00E81716">
        <w:t>37, 38</w:t>
      </w:r>
      <w:r w:rsidRPr="00EA7059">
        <w:t xml:space="preserve"> </w:t>
      </w:r>
      <w:proofErr w:type="spellStart"/>
      <w:r w:rsidR="00E81716">
        <w:t>Зугану</w:t>
      </w:r>
      <w:proofErr w:type="spellEnd"/>
      <w:r w:rsidR="00E81716">
        <w:t xml:space="preserve"> Н.В. </w:t>
      </w:r>
      <w:r w:rsidRPr="00EA7059">
        <w:t>о нарушениях  и устранении их в использовании земельных участков.</w:t>
      </w:r>
    </w:p>
    <w:p w:rsidR="00EA7059" w:rsidRDefault="00EA7059" w:rsidP="00EA7059">
      <w:pPr>
        <w:tabs>
          <w:tab w:val="left" w:pos="3060"/>
        </w:tabs>
        <w:jc w:val="both"/>
      </w:pPr>
      <w:r w:rsidRPr="00EA7059">
        <w:t>Голосовали: за единогласно.</w:t>
      </w:r>
    </w:p>
    <w:p w:rsidR="00E81716" w:rsidRPr="00EA7059" w:rsidRDefault="00E81716" w:rsidP="00EA7059">
      <w:pPr>
        <w:tabs>
          <w:tab w:val="left" w:pos="3060"/>
        </w:tabs>
        <w:jc w:val="both"/>
      </w:pPr>
    </w:p>
    <w:p w:rsidR="00EA7059" w:rsidRPr="004105B6" w:rsidRDefault="00E81716" w:rsidP="00EA7059">
      <w:pPr>
        <w:tabs>
          <w:tab w:val="left" w:pos="3060"/>
        </w:tabs>
        <w:jc w:val="both"/>
        <w:rPr>
          <w:b/>
        </w:rPr>
      </w:pPr>
      <w:r w:rsidRPr="004105B6">
        <w:rPr>
          <w:b/>
        </w:rPr>
        <w:t xml:space="preserve">5.6. </w:t>
      </w:r>
      <w:r w:rsidR="00EA7059" w:rsidRPr="004105B6">
        <w:rPr>
          <w:b/>
        </w:rPr>
        <w:t>О выполнении решений принятых на общем собрании от 15.06.2019.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 Заслушали информацию Шатовой Г.</w:t>
      </w:r>
      <w:r w:rsidR="00507FCF">
        <w:t>В.</w:t>
      </w:r>
      <w:r w:rsidRPr="00EA7059">
        <w:t>: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- счет в банке заблокирован;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lastRenderedPageBreak/>
        <w:t>-</w:t>
      </w:r>
      <w:proofErr w:type="spellStart"/>
      <w:r w:rsidRPr="00EA7059">
        <w:t>Мосэнергосбыт</w:t>
      </w:r>
      <w:proofErr w:type="spellEnd"/>
      <w:r w:rsidRPr="00EA7059">
        <w:t xml:space="preserve"> подтвердил оплату за электроэнергию в мае в сумме 97 000руб;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-Долг за вывоз мусора в мае в сумме 28 000руб погашен за счет собранного резерва.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Постановили: 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Принять к сведению.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Заслушали: Информацию Булатова Р.А. О порядке перехода на электроснабжение на договорной основе.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Постановили: Принять к сведению. </w:t>
      </w:r>
    </w:p>
    <w:p w:rsidR="00EA7059" w:rsidRPr="00EA7059" w:rsidRDefault="00D40937" w:rsidP="00EA7059">
      <w:pPr>
        <w:tabs>
          <w:tab w:val="left" w:pos="3060"/>
        </w:tabs>
        <w:jc w:val="both"/>
      </w:pPr>
      <w:r>
        <w:t>О проведении общего собрания товарищества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Постановили</w:t>
      </w:r>
      <w:proofErr w:type="gramStart"/>
      <w:r w:rsidRPr="00EA7059">
        <w:t xml:space="preserve"> :</w:t>
      </w:r>
      <w:proofErr w:type="gramEnd"/>
      <w:r w:rsidRPr="00EA7059">
        <w:t xml:space="preserve"> Провести очередное собрание ТСН  13</w:t>
      </w:r>
      <w:r w:rsidR="00E81716">
        <w:t>.07.19</w:t>
      </w:r>
      <w:r w:rsidRPr="00EA7059">
        <w:t xml:space="preserve"> </w:t>
      </w:r>
      <w:r w:rsidR="00E81716">
        <w:t>в</w:t>
      </w:r>
      <w:r w:rsidRPr="00EA7059">
        <w:t xml:space="preserve"> 12</w:t>
      </w:r>
      <w:r w:rsidR="00E81716">
        <w:t xml:space="preserve"> </w:t>
      </w:r>
      <w:r w:rsidRPr="00EA7059">
        <w:t>час 00</w:t>
      </w:r>
      <w:r w:rsidR="00E81716">
        <w:t xml:space="preserve"> </w:t>
      </w:r>
      <w:r w:rsidRPr="00EA7059">
        <w:t>мин.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 xml:space="preserve">Голосовали: </w:t>
      </w:r>
      <w:proofErr w:type="gramStart"/>
      <w:r w:rsidRPr="00EA7059">
        <w:t>-з</w:t>
      </w:r>
      <w:proofErr w:type="gramEnd"/>
      <w:r w:rsidRPr="00EA7059">
        <w:t>а единогласно.</w:t>
      </w:r>
    </w:p>
    <w:p w:rsidR="00EA7059" w:rsidRPr="00EA7059" w:rsidRDefault="00D40937" w:rsidP="00EA7059">
      <w:pPr>
        <w:tabs>
          <w:tab w:val="left" w:pos="3060"/>
        </w:tabs>
        <w:jc w:val="both"/>
      </w:pPr>
      <w:r>
        <w:t>Об информировании членов товарищества</w:t>
      </w:r>
      <w:r w:rsidR="00EA7059" w:rsidRPr="00EA7059">
        <w:t xml:space="preserve"> о проведенных собраниях.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Постановили: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- Решения со</w:t>
      </w:r>
      <w:r w:rsidR="00D40937">
        <w:t>брания опубликовать на сайте товарищества</w:t>
      </w:r>
      <w:r w:rsidRPr="00EA7059">
        <w:t>.</w:t>
      </w:r>
    </w:p>
    <w:p w:rsidR="00EA7059" w:rsidRPr="00EA7059" w:rsidRDefault="00EA7059" w:rsidP="00EA7059">
      <w:pPr>
        <w:tabs>
          <w:tab w:val="left" w:pos="3060"/>
        </w:tabs>
        <w:jc w:val="both"/>
      </w:pPr>
      <w:r w:rsidRPr="00EA7059">
        <w:t>На доске объявлений вывесить инфо</w:t>
      </w:r>
      <w:r w:rsidR="00D40937">
        <w:t>рмацию об избрании правления товарищества, председателя товарищества, ревизионной комиссии, повестку дня и</w:t>
      </w:r>
      <w:r w:rsidRPr="00EA7059">
        <w:t xml:space="preserve"> дату проведения очередного собрания.</w:t>
      </w:r>
    </w:p>
    <w:p w:rsidR="002255F0" w:rsidRPr="00EA7059" w:rsidRDefault="00EA7059" w:rsidP="00EA7059">
      <w:pPr>
        <w:tabs>
          <w:tab w:val="left" w:pos="3060"/>
        </w:tabs>
        <w:jc w:val="both"/>
      </w:pPr>
      <w:r w:rsidRPr="00EA7059">
        <w:t>Постановили: Протокол данного собрания опубликовать на сайте СНТ.</w:t>
      </w:r>
    </w:p>
    <w:p w:rsidR="003E40F9" w:rsidRPr="00EA7059" w:rsidRDefault="00D40937" w:rsidP="00BC2CB2">
      <w:pPr>
        <w:tabs>
          <w:tab w:val="left" w:pos="3060"/>
        </w:tabs>
        <w:jc w:val="both"/>
      </w:pPr>
      <w:r w:rsidRPr="00D40937">
        <w:t xml:space="preserve">Голосовали: </w:t>
      </w:r>
      <w:proofErr w:type="gramStart"/>
      <w:r w:rsidRPr="00D40937">
        <w:t>-з</w:t>
      </w:r>
      <w:proofErr w:type="gramEnd"/>
      <w:r w:rsidRPr="00D40937">
        <w:t>а единогласно.</w:t>
      </w:r>
    </w:p>
    <w:p w:rsidR="00B55241" w:rsidRDefault="00B55241" w:rsidP="00BC2CB2">
      <w:pPr>
        <w:tabs>
          <w:tab w:val="left" w:pos="3060"/>
        </w:tabs>
        <w:jc w:val="both"/>
      </w:pPr>
    </w:p>
    <w:p w:rsidR="00D40937" w:rsidRPr="00507FCF" w:rsidRDefault="00D40937" w:rsidP="00BC2CB2">
      <w:pPr>
        <w:tabs>
          <w:tab w:val="left" w:pos="3060"/>
        </w:tabs>
        <w:jc w:val="both"/>
      </w:pPr>
    </w:p>
    <w:p w:rsidR="002F69F5" w:rsidRPr="00FB3EBC" w:rsidRDefault="002F69F5" w:rsidP="00BC2CB2">
      <w:pPr>
        <w:tabs>
          <w:tab w:val="left" w:pos="3060"/>
        </w:tabs>
        <w:jc w:val="both"/>
      </w:pPr>
      <w:r w:rsidRPr="00FB3EBC">
        <w:t>Собрание закрыто в 1</w:t>
      </w:r>
      <w:r w:rsidR="003E40F9" w:rsidRPr="00FB3EBC">
        <w:t>4</w:t>
      </w:r>
      <w:r w:rsidRPr="00FB3EBC">
        <w:t>:00</w:t>
      </w:r>
    </w:p>
    <w:p w:rsidR="003E40F9" w:rsidRPr="00FB3EBC" w:rsidRDefault="003E40F9" w:rsidP="00BC2CB2">
      <w:pPr>
        <w:tabs>
          <w:tab w:val="left" w:pos="3060"/>
        </w:tabs>
        <w:jc w:val="both"/>
      </w:pPr>
    </w:p>
    <w:p w:rsidR="00272CF8" w:rsidRPr="00FB3EBC" w:rsidRDefault="00272CF8" w:rsidP="00BC2CB2">
      <w:pPr>
        <w:tabs>
          <w:tab w:val="left" w:pos="3060"/>
        </w:tabs>
        <w:jc w:val="both"/>
      </w:pPr>
    </w:p>
    <w:p w:rsidR="00BC2CB2" w:rsidRPr="00FB3EBC" w:rsidRDefault="00BC2CB2" w:rsidP="00BC2CB2">
      <w:pPr>
        <w:tabs>
          <w:tab w:val="left" w:pos="3060"/>
        </w:tabs>
        <w:jc w:val="both"/>
      </w:pPr>
    </w:p>
    <w:p w:rsidR="002F69F5" w:rsidRPr="00FB3EBC" w:rsidRDefault="002F69F5" w:rsidP="00BC2CB2">
      <w:pPr>
        <w:tabs>
          <w:tab w:val="left" w:pos="3060"/>
        </w:tabs>
        <w:jc w:val="both"/>
      </w:pPr>
      <w:r w:rsidRPr="00FB3EBC">
        <w:t>Председатель</w:t>
      </w:r>
      <w:r w:rsidR="00E81716">
        <w:t xml:space="preserve"> собрания _____________________Родин В.М.</w:t>
      </w:r>
      <w:r w:rsidRPr="00FB3EBC">
        <w:t xml:space="preserve"> </w:t>
      </w:r>
    </w:p>
    <w:p w:rsidR="002F69F5" w:rsidRPr="00FB3EBC" w:rsidRDefault="002F69F5" w:rsidP="00BC2CB2">
      <w:pPr>
        <w:tabs>
          <w:tab w:val="left" w:pos="3060"/>
        </w:tabs>
        <w:jc w:val="both"/>
      </w:pPr>
    </w:p>
    <w:p w:rsidR="00BC2CB2" w:rsidRPr="00FB3EBC" w:rsidRDefault="00BC2CB2" w:rsidP="00BC2CB2">
      <w:pPr>
        <w:tabs>
          <w:tab w:val="left" w:pos="3060"/>
        </w:tabs>
        <w:jc w:val="both"/>
      </w:pPr>
    </w:p>
    <w:p w:rsidR="00FC6303" w:rsidRPr="001D7157" w:rsidRDefault="002F69F5" w:rsidP="00BC2CB2">
      <w:pPr>
        <w:tabs>
          <w:tab w:val="left" w:pos="3060"/>
        </w:tabs>
        <w:jc w:val="both"/>
      </w:pPr>
      <w:r w:rsidRPr="001D7157">
        <w:t>Секретарь собрания _________</w:t>
      </w:r>
      <w:r w:rsidR="00E81716">
        <w:t>_______________Изотов В.П.</w:t>
      </w:r>
    </w:p>
    <w:sectPr w:rsidR="00FC6303" w:rsidRPr="001D7157" w:rsidSect="006C5856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B3B40"/>
    <w:multiLevelType w:val="multilevel"/>
    <w:tmpl w:val="9F7E37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4F44764"/>
    <w:multiLevelType w:val="multilevel"/>
    <w:tmpl w:val="E7E61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CB61E2"/>
    <w:multiLevelType w:val="multilevel"/>
    <w:tmpl w:val="B99285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</w:rPr>
    </w:lvl>
  </w:abstractNum>
  <w:abstractNum w:abstractNumId="4">
    <w:nsid w:val="13D57962"/>
    <w:multiLevelType w:val="multilevel"/>
    <w:tmpl w:val="CBCC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42F7D78"/>
    <w:multiLevelType w:val="multilevel"/>
    <w:tmpl w:val="38D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4F815FF"/>
    <w:multiLevelType w:val="hybridMultilevel"/>
    <w:tmpl w:val="2B32A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70F67"/>
    <w:multiLevelType w:val="multilevel"/>
    <w:tmpl w:val="E08E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4C724E0"/>
    <w:multiLevelType w:val="hybridMultilevel"/>
    <w:tmpl w:val="D76A77AA"/>
    <w:lvl w:ilvl="0" w:tplc="2494AC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59410B"/>
    <w:multiLevelType w:val="multilevel"/>
    <w:tmpl w:val="D46CE8BC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2A1A6394"/>
    <w:multiLevelType w:val="hybridMultilevel"/>
    <w:tmpl w:val="B428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365C5"/>
    <w:multiLevelType w:val="hybridMultilevel"/>
    <w:tmpl w:val="42BEFA30"/>
    <w:lvl w:ilvl="0" w:tplc="D740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31981"/>
    <w:multiLevelType w:val="hybridMultilevel"/>
    <w:tmpl w:val="E9D411C2"/>
    <w:lvl w:ilvl="0" w:tplc="041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31B22"/>
    <w:multiLevelType w:val="hybridMultilevel"/>
    <w:tmpl w:val="61E0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604CE"/>
    <w:multiLevelType w:val="multilevel"/>
    <w:tmpl w:val="38D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EB74277"/>
    <w:multiLevelType w:val="hybridMultilevel"/>
    <w:tmpl w:val="41E2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B5635"/>
    <w:multiLevelType w:val="multilevel"/>
    <w:tmpl w:val="259AD7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78E4F3C"/>
    <w:multiLevelType w:val="hybridMultilevel"/>
    <w:tmpl w:val="A7F0111C"/>
    <w:lvl w:ilvl="0" w:tplc="A47A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6612FD"/>
    <w:multiLevelType w:val="hybridMultilevel"/>
    <w:tmpl w:val="5CC8C0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616A"/>
    <w:multiLevelType w:val="multilevel"/>
    <w:tmpl w:val="D1B256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20">
    <w:nsid w:val="4FC15551"/>
    <w:multiLevelType w:val="multilevel"/>
    <w:tmpl w:val="662C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7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21">
    <w:nsid w:val="515740A3"/>
    <w:multiLevelType w:val="hybridMultilevel"/>
    <w:tmpl w:val="AD44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B56AE"/>
    <w:multiLevelType w:val="hybridMultilevel"/>
    <w:tmpl w:val="0D7489E2"/>
    <w:lvl w:ilvl="0" w:tplc="DE1EE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6BAD"/>
    <w:multiLevelType w:val="multilevel"/>
    <w:tmpl w:val="E7E61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54B15E9F"/>
    <w:multiLevelType w:val="hybridMultilevel"/>
    <w:tmpl w:val="83F01BA8"/>
    <w:lvl w:ilvl="0" w:tplc="3B62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054B9D"/>
    <w:multiLevelType w:val="hybridMultilevel"/>
    <w:tmpl w:val="F1F61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64E66"/>
    <w:multiLevelType w:val="hybridMultilevel"/>
    <w:tmpl w:val="EC0ABE0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D333C92"/>
    <w:multiLevelType w:val="multilevel"/>
    <w:tmpl w:val="E08E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E621880"/>
    <w:multiLevelType w:val="multilevel"/>
    <w:tmpl w:val="E7E61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D9112BF"/>
    <w:multiLevelType w:val="multilevel"/>
    <w:tmpl w:val="B99285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</w:rPr>
    </w:lvl>
  </w:abstractNum>
  <w:abstractNum w:abstractNumId="30">
    <w:nsid w:val="6F5C5B30"/>
    <w:multiLevelType w:val="hybridMultilevel"/>
    <w:tmpl w:val="EC84323A"/>
    <w:lvl w:ilvl="0" w:tplc="2494ACE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901C9"/>
    <w:multiLevelType w:val="hybridMultilevel"/>
    <w:tmpl w:val="2B32A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1726F"/>
    <w:multiLevelType w:val="multilevel"/>
    <w:tmpl w:val="31E6A5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CE10E4D"/>
    <w:multiLevelType w:val="hybridMultilevel"/>
    <w:tmpl w:val="BCEC65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F0FF5"/>
    <w:multiLevelType w:val="multilevel"/>
    <w:tmpl w:val="E08E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26"/>
  </w:num>
  <w:num w:numId="4">
    <w:abstractNumId w:val="15"/>
  </w:num>
  <w:num w:numId="5">
    <w:abstractNumId w:val="25"/>
  </w:num>
  <w:num w:numId="6">
    <w:abstractNumId w:val="33"/>
  </w:num>
  <w:num w:numId="7">
    <w:abstractNumId w:val="9"/>
  </w:num>
  <w:num w:numId="8">
    <w:abstractNumId w:val="31"/>
  </w:num>
  <w:num w:numId="9">
    <w:abstractNumId w:val="6"/>
  </w:num>
  <w:num w:numId="10">
    <w:abstractNumId w:val="20"/>
  </w:num>
  <w:num w:numId="11">
    <w:abstractNumId w:val="13"/>
  </w:num>
  <w:num w:numId="12">
    <w:abstractNumId w:val="22"/>
  </w:num>
  <w:num w:numId="13">
    <w:abstractNumId w:val="4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29"/>
  </w:num>
  <w:num w:numId="19">
    <w:abstractNumId w:val="14"/>
  </w:num>
  <w:num w:numId="20">
    <w:abstractNumId w:val="21"/>
  </w:num>
  <w:num w:numId="21">
    <w:abstractNumId w:val="34"/>
  </w:num>
  <w:num w:numId="22">
    <w:abstractNumId w:val="12"/>
  </w:num>
  <w:num w:numId="23">
    <w:abstractNumId w:val="24"/>
  </w:num>
  <w:num w:numId="24">
    <w:abstractNumId w:val="30"/>
  </w:num>
  <w:num w:numId="25">
    <w:abstractNumId w:val="8"/>
  </w:num>
  <w:num w:numId="26">
    <w:abstractNumId w:val="23"/>
  </w:num>
  <w:num w:numId="27">
    <w:abstractNumId w:val="28"/>
  </w:num>
  <w:num w:numId="28">
    <w:abstractNumId w:val="2"/>
  </w:num>
  <w:num w:numId="29">
    <w:abstractNumId w:val="0"/>
  </w:num>
  <w:num w:numId="30">
    <w:abstractNumId w:val="19"/>
  </w:num>
  <w:num w:numId="31">
    <w:abstractNumId w:val="1"/>
  </w:num>
  <w:num w:numId="32">
    <w:abstractNumId w:val="16"/>
  </w:num>
  <w:num w:numId="33">
    <w:abstractNumId w:val="32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C1"/>
    <w:rsid w:val="00014AD7"/>
    <w:rsid w:val="00015C08"/>
    <w:rsid w:val="000201B5"/>
    <w:rsid w:val="000212CE"/>
    <w:rsid w:val="00034002"/>
    <w:rsid w:val="000374BF"/>
    <w:rsid w:val="0004446E"/>
    <w:rsid w:val="00047F9C"/>
    <w:rsid w:val="00066DF0"/>
    <w:rsid w:val="00066E8D"/>
    <w:rsid w:val="000800BE"/>
    <w:rsid w:val="000964AF"/>
    <w:rsid w:val="000A69D4"/>
    <w:rsid w:val="000C0812"/>
    <w:rsid w:val="000C5DC2"/>
    <w:rsid w:val="000E295B"/>
    <w:rsid w:val="000F3974"/>
    <w:rsid w:val="000F5322"/>
    <w:rsid w:val="000F594A"/>
    <w:rsid w:val="001042F5"/>
    <w:rsid w:val="00122812"/>
    <w:rsid w:val="001420BA"/>
    <w:rsid w:val="001453C4"/>
    <w:rsid w:val="00152D1D"/>
    <w:rsid w:val="00156E08"/>
    <w:rsid w:val="001571E4"/>
    <w:rsid w:val="0016015F"/>
    <w:rsid w:val="0016189F"/>
    <w:rsid w:val="001744C4"/>
    <w:rsid w:val="001758B4"/>
    <w:rsid w:val="00177218"/>
    <w:rsid w:val="00183F3B"/>
    <w:rsid w:val="001853B6"/>
    <w:rsid w:val="0018666D"/>
    <w:rsid w:val="00195B0C"/>
    <w:rsid w:val="001A5B0D"/>
    <w:rsid w:val="001B21AF"/>
    <w:rsid w:val="001B5C72"/>
    <w:rsid w:val="001C5829"/>
    <w:rsid w:val="001D1F44"/>
    <w:rsid w:val="001D2FDF"/>
    <w:rsid w:val="001D63CB"/>
    <w:rsid w:val="001D7157"/>
    <w:rsid w:val="001E4FAE"/>
    <w:rsid w:val="001E57F8"/>
    <w:rsid w:val="001E75F0"/>
    <w:rsid w:val="00202F12"/>
    <w:rsid w:val="002239D3"/>
    <w:rsid w:val="002255F0"/>
    <w:rsid w:val="00233DF0"/>
    <w:rsid w:val="00236FDF"/>
    <w:rsid w:val="00242515"/>
    <w:rsid w:val="002601A2"/>
    <w:rsid w:val="00272CF8"/>
    <w:rsid w:val="00282271"/>
    <w:rsid w:val="0028532B"/>
    <w:rsid w:val="0029288F"/>
    <w:rsid w:val="002D098A"/>
    <w:rsid w:val="002D6B9D"/>
    <w:rsid w:val="002E19DE"/>
    <w:rsid w:val="002E6708"/>
    <w:rsid w:val="002F1CC3"/>
    <w:rsid w:val="002F69F5"/>
    <w:rsid w:val="00302378"/>
    <w:rsid w:val="00303A00"/>
    <w:rsid w:val="0030676B"/>
    <w:rsid w:val="00314D46"/>
    <w:rsid w:val="00315D6D"/>
    <w:rsid w:val="00316436"/>
    <w:rsid w:val="003246B7"/>
    <w:rsid w:val="00355E11"/>
    <w:rsid w:val="00362EC1"/>
    <w:rsid w:val="00363E97"/>
    <w:rsid w:val="00364C72"/>
    <w:rsid w:val="003664E2"/>
    <w:rsid w:val="00371EC9"/>
    <w:rsid w:val="003800FB"/>
    <w:rsid w:val="00381360"/>
    <w:rsid w:val="00383C02"/>
    <w:rsid w:val="00383CDD"/>
    <w:rsid w:val="00384784"/>
    <w:rsid w:val="00390A24"/>
    <w:rsid w:val="003935DB"/>
    <w:rsid w:val="00396857"/>
    <w:rsid w:val="003B484B"/>
    <w:rsid w:val="003C5C8B"/>
    <w:rsid w:val="003D3700"/>
    <w:rsid w:val="003D52A3"/>
    <w:rsid w:val="003E2F32"/>
    <w:rsid w:val="003E40F9"/>
    <w:rsid w:val="003E5060"/>
    <w:rsid w:val="003F61D5"/>
    <w:rsid w:val="004077D5"/>
    <w:rsid w:val="004105B6"/>
    <w:rsid w:val="004159D3"/>
    <w:rsid w:val="00426443"/>
    <w:rsid w:val="004359B2"/>
    <w:rsid w:val="00436D79"/>
    <w:rsid w:val="004735D6"/>
    <w:rsid w:val="00475E47"/>
    <w:rsid w:val="0048448A"/>
    <w:rsid w:val="0048558E"/>
    <w:rsid w:val="004855CE"/>
    <w:rsid w:val="00486311"/>
    <w:rsid w:val="004A5BE9"/>
    <w:rsid w:val="004B7C64"/>
    <w:rsid w:val="004C09BA"/>
    <w:rsid w:val="004C5DDE"/>
    <w:rsid w:val="004C6DAD"/>
    <w:rsid w:val="004D1CA6"/>
    <w:rsid w:val="004D3D79"/>
    <w:rsid w:val="004E52D1"/>
    <w:rsid w:val="00507FCF"/>
    <w:rsid w:val="0051291B"/>
    <w:rsid w:val="005136F6"/>
    <w:rsid w:val="0052257B"/>
    <w:rsid w:val="005242F0"/>
    <w:rsid w:val="00531385"/>
    <w:rsid w:val="00541F47"/>
    <w:rsid w:val="005533E9"/>
    <w:rsid w:val="005564BE"/>
    <w:rsid w:val="005568FE"/>
    <w:rsid w:val="00556B44"/>
    <w:rsid w:val="00573BDD"/>
    <w:rsid w:val="0057518A"/>
    <w:rsid w:val="0057543D"/>
    <w:rsid w:val="0057577D"/>
    <w:rsid w:val="005848D4"/>
    <w:rsid w:val="005A6454"/>
    <w:rsid w:val="005B39B2"/>
    <w:rsid w:val="005C380E"/>
    <w:rsid w:val="005C689E"/>
    <w:rsid w:val="005D142E"/>
    <w:rsid w:val="005D6F95"/>
    <w:rsid w:val="005E1CCC"/>
    <w:rsid w:val="005E6793"/>
    <w:rsid w:val="005E78F7"/>
    <w:rsid w:val="005F40ED"/>
    <w:rsid w:val="005F5F74"/>
    <w:rsid w:val="005F7867"/>
    <w:rsid w:val="0060139A"/>
    <w:rsid w:val="0061352B"/>
    <w:rsid w:val="006166DD"/>
    <w:rsid w:val="0062688E"/>
    <w:rsid w:val="0063380C"/>
    <w:rsid w:val="00637273"/>
    <w:rsid w:val="00642060"/>
    <w:rsid w:val="00645B86"/>
    <w:rsid w:val="00652831"/>
    <w:rsid w:val="00660F15"/>
    <w:rsid w:val="00663317"/>
    <w:rsid w:val="006765ED"/>
    <w:rsid w:val="00692413"/>
    <w:rsid w:val="006A6CA9"/>
    <w:rsid w:val="006B04C3"/>
    <w:rsid w:val="006B48CE"/>
    <w:rsid w:val="006C5856"/>
    <w:rsid w:val="006E0E14"/>
    <w:rsid w:val="00700415"/>
    <w:rsid w:val="0071169D"/>
    <w:rsid w:val="00715D03"/>
    <w:rsid w:val="00716E0A"/>
    <w:rsid w:val="00727CB3"/>
    <w:rsid w:val="00733B16"/>
    <w:rsid w:val="00741C4E"/>
    <w:rsid w:val="00743A16"/>
    <w:rsid w:val="007459EE"/>
    <w:rsid w:val="00747C38"/>
    <w:rsid w:val="007545E4"/>
    <w:rsid w:val="00756B88"/>
    <w:rsid w:val="007602A6"/>
    <w:rsid w:val="00766DD7"/>
    <w:rsid w:val="00780B13"/>
    <w:rsid w:val="0078197E"/>
    <w:rsid w:val="00781B7B"/>
    <w:rsid w:val="00790C4D"/>
    <w:rsid w:val="007A119B"/>
    <w:rsid w:val="007A27E7"/>
    <w:rsid w:val="007B377B"/>
    <w:rsid w:val="007B3AAC"/>
    <w:rsid w:val="007C0B81"/>
    <w:rsid w:val="007C12F4"/>
    <w:rsid w:val="007D5D05"/>
    <w:rsid w:val="007E1F79"/>
    <w:rsid w:val="007E2186"/>
    <w:rsid w:val="007F4D9F"/>
    <w:rsid w:val="00803A51"/>
    <w:rsid w:val="00825973"/>
    <w:rsid w:val="0083164A"/>
    <w:rsid w:val="00834F9E"/>
    <w:rsid w:val="008505B3"/>
    <w:rsid w:val="00851846"/>
    <w:rsid w:val="0085294B"/>
    <w:rsid w:val="00863AA8"/>
    <w:rsid w:val="008642B3"/>
    <w:rsid w:val="008654C3"/>
    <w:rsid w:val="00871AC8"/>
    <w:rsid w:val="00873FEC"/>
    <w:rsid w:val="00875561"/>
    <w:rsid w:val="00887229"/>
    <w:rsid w:val="008927FA"/>
    <w:rsid w:val="00892D18"/>
    <w:rsid w:val="00894D58"/>
    <w:rsid w:val="00897A08"/>
    <w:rsid w:val="00897C38"/>
    <w:rsid w:val="008A0EAB"/>
    <w:rsid w:val="008A7387"/>
    <w:rsid w:val="008C18D7"/>
    <w:rsid w:val="008C2B5E"/>
    <w:rsid w:val="008C6E07"/>
    <w:rsid w:val="008D5FBA"/>
    <w:rsid w:val="008D6FBA"/>
    <w:rsid w:val="008E0586"/>
    <w:rsid w:val="008E0592"/>
    <w:rsid w:val="008E4580"/>
    <w:rsid w:val="009014EB"/>
    <w:rsid w:val="00911EDF"/>
    <w:rsid w:val="00914D87"/>
    <w:rsid w:val="009211B2"/>
    <w:rsid w:val="00923435"/>
    <w:rsid w:val="00925D33"/>
    <w:rsid w:val="00930F11"/>
    <w:rsid w:val="0093174C"/>
    <w:rsid w:val="00935963"/>
    <w:rsid w:val="009406FE"/>
    <w:rsid w:val="00943F6B"/>
    <w:rsid w:val="00962962"/>
    <w:rsid w:val="0097253E"/>
    <w:rsid w:val="009725CA"/>
    <w:rsid w:val="009757AB"/>
    <w:rsid w:val="009818EE"/>
    <w:rsid w:val="00987BE5"/>
    <w:rsid w:val="00993CE3"/>
    <w:rsid w:val="009A0F5F"/>
    <w:rsid w:val="009A4496"/>
    <w:rsid w:val="009A68E4"/>
    <w:rsid w:val="009B5F1C"/>
    <w:rsid w:val="009B6EC2"/>
    <w:rsid w:val="009B70F3"/>
    <w:rsid w:val="009C35E2"/>
    <w:rsid w:val="009C5FC3"/>
    <w:rsid w:val="009D28F7"/>
    <w:rsid w:val="009E10F4"/>
    <w:rsid w:val="009E2739"/>
    <w:rsid w:val="009E482E"/>
    <w:rsid w:val="009E785C"/>
    <w:rsid w:val="009F7D84"/>
    <w:rsid w:val="00A02181"/>
    <w:rsid w:val="00A12D8D"/>
    <w:rsid w:val="00A131D7"/>
    <w:rsid w:val="00A226FE"/>
    <w:rsid w:val="00A25942"/>
    <w:rsid w:val="00A26488"/>
    <w:rsid w:val="00A3711C"/>
    <w:rsid w:val="00A4440E"/>
    <w:rsid w:val="00A47465"/>
    <w:rsid w:val="00A475F2"/>
    <w:rsid w:val="00A47EA5"/>
    <w:rsid w:val="00A504F7"/>
    <w:rsid w:val="00A70F90"/>
    <w:rsid w:val="00A72E99"/>
    <w:rsid w:val="00A77A79"/>
    <w:rsid w:val="00A82F7C"/>
    <w:rsid w:val="00A84760"/>
    <w:rsid w:val="00A87D41"/>
    <w:rsid w:val="00A955BA"/>
    <w:rsid w:val="00AA1110"/>
    <w:rsid w:val="00AA152A"/>
    <w:rsid w:val="00AA2CA7"/>
    <w:rsid w:val="00AA33C0"/>
    <w:rsid w:val="00AA3AB4"/>
    <w:rsid w:val="00AA7AA8"/>
    <w:rsid w:val="00AD48D6"/>
    <w:rsid w:val="00AD748A"/>
    <w:rsid w:val="00B05FCF"/>
    <w:rsid w:val="00B13A5F"/>
    <w:rsid w:val="00B163B7"/>
    <w:rsid w:val="00B309AC"/>
    <w:rsid w:val="00B31226"/>
    <w:rsid w:val="00B349E0"/>
    <w:rsid w:val="00B367D0"/>
    <w:rsid w:val="00B55241"/>
    <w:rsid w:val="00B57CBD"/>
    <w:rsid w:val="00B648BB"/>
    <w:rsid w:val="00B65BEB"/>
    <w:rsid w:val="00B66CDA"/>
    <w:rsid w:val="00B87294"/>
    <w:rsid w:val="00BA0DC3"/>
    <w:rsid w:val="00BB3016"/>
    <w:rsid w:val="00BB4339"/>
    <w:rsid w:val="00BC2CB2"/>
    <w:rsid w:val="00BC5135"/>
    <w:rsid w:val="00BC6F35"/>
    <w:rsid w:val="00BC7E56"/>
    <w:rsid w:val="00BD448C"/>
    <w:rsid w:val="00BD6545"/>
    <w:rsid w:val="00BE3E09"/>
    <w:rsid w:val="00BF1794"/>
    <w:rsid w:val="00BF4792"/>
    <w:rsid w:val="00C13DCE"/>
    <w:rsid w:val="00C145ED"/>
    <w:rsid w:val="00C17123"/>
    <w:rsid w:val="00C35E5D"/>
    <w:rsid w:val="00C35FAF"/>
    <w:rsid w:val="00C36F10"/>
    <w:rsid w:val="00C405AE"/>
    <w:rsid w:val="00C47EF1"/>
    <w:rsid w:val="00C63747"/>
    <w:rsid w:val="00C641E5"/>
    <w:rsid w:val="00C9121D"/>
    <w:rsid w:val="00C927AB"/>
    <w:rsid w:val="00C96232"/>
    <w:rsid w:val="00CA2F5D"/>
    <w:rsid w:val="00CA51D8"/>
    <w:rsid w:val="00CB29DD"/>
    <w:rsid w:val="00CB67FB"/>
    <w:rsid w:val="00CD67CD"/>
    <w:rsid w:val="00CE46D4"/>
    <w:rsid w:val="00CE5F37"/>
    <w:rsid w:val="00CF7DD5"/>
    <w:rsid w:val="00D01276"/>
    <w:rsid w:val="00D3314E"/>
    <w:rsid w:val="00D34AD5"/>
    <w:rsid w:val="00D40937"/>
    <w:rsid w:val="00D53CB0"/>
    <w:rsid w:val="00D55CAF"/>
    <w:rsid w:val="00D5692C"/>
    <w:rsid w:val="00D66B3D"/>
    <w:rsid w:val="00D67AE9"/>
    <w:rsid w:val="00D7289F"/>
    <w:rsid w:val="00D77BF0"/>
    <w:rsid w:val="00D92644"/>
    <w:rsid w:val="00D92B9F"/>
    <w:rsid w:val="00DA21B7"/>
    <w:rsid w:val="00DD2044"/>
    <w:rsid w:val="00DD780D"/>
    <w:rsid w:val="00DE6C44"/>
    <w:rsid w:val="00DE71AA"/>
    <w:rsid w:val="00E0587B"/>
    <w:rsid w:val="00E25376"/>
    <w:rsid w:val="00E26CD0"/>
    <w:rsid w:val="00E32222"/>
    <w:rsid w:val="00E32322"/>
    <w:rsid w:val="00E32CCD"/>
    <w:rsid w:val="00E40D6E"/>
    <w:rsid w:val="00E52DDC"/>
    <w:rsid w:val="00E641B1"/>
    <w:rsid w:val="00E81716"/>
    <w:rsid w:val="00E94472"/>
    <w:rsid w:val="00EA7059"/>
    <w:rsid w:val="00EB4547"/>
    <w:rsid w:val="00ED6AF0"/>
    <w:rsid w:val="00EE00B1"/>
    <w:rsid w:val="00EE57DE"/>
    <w:rsid w:val="00EF3A53"/>
    <w:rsid w:val="00F0132E"/>
    <w:rsid w:val="00F01898"/>
    <w:rsid w:val="00F0787F"/>
    <w:rsid w:val="00F13A6B"/>
    <w:rsid w:val="00F17266"/>
    <w:rsid w:val="00F17A06"/>
    <w:rsid w:val="00F21628"/>
    <w:rsid w:val="00F24C96"/>
    <w:rsid w:val="00F47730"/>
    <w:rsid w:val="00F54B84"/>
    <w:rsid w:val="00F556C9"/>
    <w:rsid w:val="00F60EF2"/>
    <w:rsid w:val="00F61C53"/>
    <w:rsid w:val="00F65231"/>
    <w:rsid w:val="00F73C60"/>
    <w:rsid w:val="00F74C0C"/>
    <w:rsid w:val="00F82A22"/>
    <w:rsid w:val="00F85316"/>
    <w:rsid w:val="00F86BC4"/>
    <w:rsid w:val="00FA1F97"/>
    <w:rsid w:val="00FA4868"/>
    <w:rsid w:val="00FA6432"/>
    <w:rsid w:val="00FB3EBC"/>
    <w:rsid w:val="00FC2AF2"/>
    <w:rsid w:val="00FC47A4"/>
    <w:rsid w:val="00FC619F"/>
    <w:rsid w:val="00FC6303"/>
    <w:rsid w:val="00FD1F87"/>
    <w:rsid w:val="00FE3334"/>
    <w:rsid w:val="00FE5E3F"/>
    <w:rsid w:val="00FE5EAA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1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1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№5</vt:lpstr>
    </vt:vector>
  </TitlesOfParts>
  <Company>MoBIL GROUP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№5</dc:title>
  <dc:creator>bugaev</dc:creator>
  <cp:lastModifiedBy>Админ</cp:lastModifiedBy>
  <cp:revision>42</cp:revision>
  <cp:lastPrinted>2015-11-15T15:48:00Z</cp:lastPrinted>
  <dcterms:created xsi:type="dcterms:W3CDTF">2019-06-30T07:39:00Z</dcterms:created>
  <dcterms:modified xsi:type="dcterms:W3CDTF">2019-07-05T19:00:00Z</dcterms:modified>
</cp:coreProperties>
</file>